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2787" w14:textId="520F3AEA" w:rsidR="006F6FE5" w:rsidRDefault="006F6FE5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  <w:r w:rsidRPr="00AA45AE">
        <w:rPr>
          <w:noProof/>
          <w:sz w:val="18"/>
          <w:lang w:eastAsia="tr-TR"/>
        </w:rPr>
        <w:drawing>
          <wp:anchor distT="0" distB="0" distL="114300" distR="114300" simplePos="0" relativeHeight="251661312" behindDoc="0" locked="0" layoutInCell="1" allowOverlap="1" wp14:anchorId="1254ABBE" wp14:editId="6A0B43E5">
            <wp:simplePos x="0" y="0"/>
            <wp:positionH relativeFrom="column">
              <wp:posOffset>4137660</wp:posOffset>
            </wp:positionH>
            <wp:positionV relativeFrom="paragraph">
              <wp:posOffset>5715</wp:posOffset>
            </wp:positionV>
            <wp:extent cx="2124075" cy="361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9A0F28" wp14:editId="5B0BA813">
            <wp:simplePos x="0" y="0"/>
            <wp:positionH relativeFrom="margin">
              <wp:posOffset>2521585</wp:posOffset>
            </wp:positionH>
            <wp:positionV relativeFrom="paragraph">
              <wp:posOffset>-140970</wp:posOffset>
            </wp:positionV>
            <wp:extent cx="883920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14D4C984" w14:textId="77777777" w:rsidR="006F6FE5" w:rsidRDefault="006F6FE5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</w:p>
    <w:p w14:paraId="3213141A" w14:textId="1DDD68EE" w:rsidR="006F6FE5" w:rsidRDefault="006F6FE5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  <w:bookmarkStart w:id="0" w:name="_Hlk158888427"/>
      <w:bookmarkEnd w:id="0"/>
    </w:p>
    <w:p w14:paraId="172CDE93" w14:textId="2CE166F5" w:rsidR="006F6FE5" w:rsidRDefault="006F6FE5" w:rsidP="006F6FE5">
      <w:pPr>
        <w:pStyle w:val="BodyText"/>
        <w:spacing w:line="276" w:lineRule="auto"/>
        <w:ind w:right="-5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6B497F55" w14:textId="0BE00EE1" w:rsidR="009D59C6" w:rsidRDefault="00651BE2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  <w:proofErr w:type="spellStart"/>
      <w:r w:rsidRPr="00F36CA8">
        <w:rPr>
          <w:rFonts w:ascii="Times New Roman" w:hAnsi="Times New Roman" w:cs="Times New Roman"/>
          <w:b/>
        </w:rPr>
        <w:t>Ek</w:t>
      </w:r>
      <w:proofErr w:type="spellEnd"/>
      <w:r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</w:rPr>
        <w:t>Hesap</w:t>
      </w:r>
      <w:proofErr w:type="spellEnd"/>
      <w:r w:rsidRPr="00F36CA8">
        <w:rPr>
          <w:rFonts w:ascii="Times New Roman" w:hAnsi="Times New Roman" w:cs="Times New Roman"/>
          <w:b/>
        </w:rPr>
        <w:t xml:space="preserve"> (</w:t>
      </w:r>
      <w:proofErr w:type="spellStart"/>
      <w:r w:rsidR="00F059C9" w:rsidRPr="00F36CA8">
        <w:rPr>
          <w:rFonts w:ascii="Times New Roman" w:hAnsi="Times New Roman" w:cs="Times New Roman"/>
          <w:b/>
        </w:rPr>
        <w:t>Kredili</w:t>
      </w:r>
      <w:proofErr w:type="spellEnd"/>
      <w:r w:rsidR="00F059C9"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="00F059C9" w:rsidRPr="00F36CA8">
        <w:rPr>
          <w:rFonts w:ascii="Times New Roman" w:hAnsi="Times New Roman" w:cs="Times New Roman"/>
          <w:b/>
        </w:rPr>
        <w:t>Mevduat</w:t>
      </w:r>
      <w:proofErr w:type="spellEnd"/>
      <w:r w:rsidR="00F059C9"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="00F059C9" w:rsidRPr="00F36CA8">
        <w:rPr>
          <w:rFonts w:ascii="Times New Roman" w:hAnsi="Times New Roman" w:cs="Times New Roman"/>
          <w:b/>
        </w:rPr>
        <w:t>Hesabı</w:t>
      </w:r>
      <w:proofErr w:type="spellEnd"/>
      <w:r w:rsidRPr="00F36CA8">
        <w:rPr>
          <w:rFonts w:ascii="Times New Roman" w:hAnsi="Times New Roman" w:cs="Times New Roman"/>
          <w:b/>
        </w:rPr>
        <w:t>)</w:t>
      </w:r>
      <w:r w:rsidR="00F059C9"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="00F059C9" w:rsidRPr="00F36CA8">
        <w:rPr>
          <w:rFonts w:ascii="Times New Roman" w:hAnsi="Times New Roman" w:cs="Times New Roman"/>
          <w:b/>
        </w:rPr>
        <w:t>Ön</w:t>
      </w:r>
      <w:proofErr w:type="spellEnd"/>
      <w:r w:rsidR="00F059C9"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="00F059C9" w:rsidRPr="00F36CA8">
        <w:rPr>
          <w:rFonts w:ascii="Times New Roman" w:hAnsi="Times New Roman" w:cs="Times New Roman"/>
          <w:b/>
        </w:rPr>
        <w:t>Bilgilendirme</w:t>
      </w:r>
      <w:proofErr w:type="spellEnd"/>
      <w:r w:rsidR="00F059C9" w:rsidRPr="00F36CA8">
        <w:rPr>
          <w:rFonts w:ascii="Times New Roman" w:hAnsi="Times New Roman" w:cs="Times New Roman"/>
          <w:b/>
        </w:rPr>
        <w:t xml:space="preserve"> </w:t>
      </w:r>
      <w:proofErr w:type="spellStart"/>
      <w:r w:rsidR="00F059C9" w:rsidRPr="00F36CA8">
        <w:rPr>
          <w:rFonts w:ascii="Times New Roman" w:hAnsi="Times New Roman" w:cs="Times New Roman"/>
          <w:b/>
        </w:rPr>
        <w:t>Formu</w:t>
      </w:r>
      <w:proofErr w:type="spellEnd"/>
    </w:p>
    <w:p w14:paraId="2DA78DA7" w14:textId="0FF21730" w:rsidR="00C52122" w:rsidRDefault="00C52122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</w:p>
    <w:p w14:paraId="557045E8" w14:textId="77777777" w:rsidR="00C52122" w:rsidRPr="00F36CA8" w:rsidRDefault="00C52122" w:rsidP="00F36CA8">
      <w:pPr>
        <w:pStyle w:val="BodyText"/>
        <w:spacing w:line="276" w:lineRule="auto"/>
        <w:ind w:right="-517"/>
        <w:jc w:val="center"/>
        <w:rPr>
          <w:rFonts w:ascii="Times New Roman" w:hAnsi="Times New Roman" w:cs="Times New Roman"/>
          <w:b/>
        </w:rPr>
      </w:pPr>
    </w:p>
    <w:p w14:paraId="7DA6D48A" w14:textId="77777777" w:rsidR="009D59C6" w:rsidRPr="00F36CA8" w:rsidRDefault="009D59C6" w:rsidP="00F36CA8">
      <w:pPr>
        <w:pStyle w:val="BodyText"/>
        <w:spacing w:line="276" w:lineRule="auto"/>
        <w:ind w:right="-517"/>
        <w:rPr>
          <w:rFonts w:ascii="Times New Roman" w:hAnsi="Times New Roman" w:cs="Times New Roman"/>
          <w:b/>
        </w:rPr>
      </w:pPr>
    </w:p>
    <w:p w14:paraId="53AADE1C" w14:textId="40DC4F82" w:rsidR="009D59C6" w:rsidRPr="00F36CA8" w:rsidRDefault="009D59C6" w:rsidP="00F36CA8">
      <w:pPr>
        <w:tabs>
          <w:tab w:val="left" w:pos="2639"/>
        </w:tabs>
        <w:spacing w:line="276" w:lineRule="auto"/>
        <w:ind w:right="-517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5D17BC6D" w14:textId="7773D6FE" w:rsidR="009D59C6" w:rsidRPr="00F36CA8" w:rsidRDefault="009D59C6" w:rsidP="00F36CA8">
      <w:pPr>
        <w:tabs>
          <w:tab w:val="left" w:pos="2639"/>
        </w:tabs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Kredinin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Türü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Pr="00F36CA8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Hesabı</w:t>
      </w:r>
      <w:proofErr w:type="spellEnd"/>
      <w:r w:rsidRPr="00F36CA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72A47CC8" w14:textId="133271FB" w:rsidR="009D59C6" w:rsidRPr="00F36CA8" w:rsidRDefault="009D59C6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</w:rPr>
        <w:t>Kredi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</w:rPr>
        <w:t>Veren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/Banka: </w:t>
      </w:r>
      <w:r w:rsidRPr="00F36CA8">
        <w:rPr>
          <w:rFonts w:ascii="Times New Roman" w:hAnsi="Times New Roman" w:cs="Times New Roman"/>
          <w:color w:val="231F20"/>
        </w:rPr>
        <w:t xml:space="preserve">İstanbul </w:t>
      </w:r>
      <w:proofErr w:type="spellStart"/>
      <w:r w:rsidRPr="00F36CA8">
        <w:rPr>
          <w:rFonts w:ascii="Times New Roman" w:hAnsi="Times New Roman" w:cs="Times New Roman"/>
          <w:color w:val="231F20"/>
        </w:rPr>
        <w:t>Ticaret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Sicil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Memurluğu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nezdinde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812115 </w:t>
      </w:r>
      <w:proofErr w:type="spellStart"/>
      <w:r w:rsidRPr="00F36CA8">
        <w:rPr>
          <w:rFonts w:ascii="Times New Roman" w:hAnsi="Times New Roman" w:cs="Times New Roman"/>
          <w:color w:val="231F20"/>
        </w:rPr>
        <w:t>numara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kayıtlı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merkezi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Esentepe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Mahallesi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Büyükdere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Cad.</w:t>
      </w:r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Levent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199</w:t>
      </w:r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Apt.</w:t>
      </w:r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No:199/119</w:t>
      </w:r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Şişli</w:t>
      </w:r>
      <w:proofErr w:type="spellEnd"/>
      <w:r w:rsidRPr="00F36CA8">
        <w:rPr>
          <w:rFonts w:ascii="Times New Roman" w:hAnsi="Times New Roman" w:cs="Times New Roman"/>
          <w:color w:val="231F20"/>
        </w:rPr>
        <w:t>/İstanbul</w:t>
      </w:r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hyperlink r:id="rId14">
        <w:r w:rsidRPr="00F36CA8">
          <w:rPr>
            <w:rFonts w:ascii="Times New Roman" w:hAnsi="Times New Roman" w:cs="Times New Roman"/>
            <w:color w:val="231F20"/>
          </w:rPr>
          <w:t>www.odeabank.com.tr</w:t>
        </w:r>
        <w:r w:rsidRPr="00F36CA8">
          <w:rPr>
            <w:rFonts w:ascii="Times New Roman" w:hAnsi="Times New Roman" w:cs="Times New Roman"/>
            <w:color w:val="231F20"/>
            <w:spacing w:val="-10"/>
          </w:rPr>
          <w:t xml:space="preserve"> </w:t>
        </w:r>
      </w:hyperlink>
      <w:proofErr w:type="spellStart"/>
      <w:r w:rsidRPr="00F36CA8">
        <w:rPr>
          <w:rFonts w:ascii="Times New Roman" w:hAnsi="Times New Roman" w:cs="Times New Roman"/>
          <w:color w:val="231F20"/>
        </w:rPr>
        <w:t>resmi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internet</w:t>
      </w:r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sitesi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444 8 444 </w:t>
      </w:r>
      <w:proofErr w:type="spellStart"/>
      <w:r w:rsidRPr="00F36CA8">
        <w:rPr>
          <w:rFonts w:ascii="Times New Roman" w:hAnsi="Times New Roman" w:cs="Times New Roman"/>
          <w:color w:val="231F20"/>
        </w:rPr>
        <w:t>numaralı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telefon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bilgilerine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sahip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0-6340-4219-7300010 MERSİS </w:t>
      </w:r>
      <w:proofErr w:type="spellStart"/>
      <w:r w:rsidRPr="00F36CA8">
        <w:rPr>
          <w:rFonts w:ascii="Times New Roman" w:hAnsi="Times New Roman" w:cs="Times New Roman"/>
          <w:color w:val="231F20"/>
        </w:rPr>
        <w:t>Numaralı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Odea Bank A.Ş.’</w:t>
      </w:r>
      <w:proofErr w:type="spellStart"/>
      <w:r w:rsidRPr="00F36CA8">
        <w:rPr>
          <w:rFonts w:ascii="Times New Roman" w:hAnsi="Times New Roman" w:cs="Times New Roman"/>
          <w:color w:val="231F20"/>
        </w:rPr>
        <w:t>yi</w:t>
      </w:r>
      <w:proofErr w:type="spellEnd"/>
      <w:r w:rsidRPr="00F36CA8">
        <w:rPr>
          <w:rFonts w:ascii="Times New Roman" w:hAnsi="Times New Roman" w:cs="Times New Roman"/>
          <w:color w:val="231F20"/>
        </w:rPr>
        <w:t>,</w:t>
      </w:r>
    </w:p>
    <w:p w14:paraId="2B540708" w14:textId="16FDD246" w:rsidR="009D59C6" w:rsidRPr="00F36CA8" w:rsidRDefault="009D59C6" w:rsidP="00F36CA8">
      <w:pPr>
        <w:pStyle w:val="BodyText"/>
        <w:tabs>
          <w:tab w:val="left" w:pos="2639"/>
        </w:tabs>
        <w:spacing w:line="276" w:lineRule="auto"/>
        <w:ind w:right="-517"/>
        <w:jc w:val="both"/>
        <w:rPr>
          <w:rFonts w:ascii="Times New Roman" w:hAnsi="Times New Roman" w:cs="Times New Roman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</w:rPr>
        <w:t>Müşteri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: </w:t>
      </w:r>
      <w:proofErr w:type="spellStart"/>
      <w:r w:rsidRPr="00F36CA8">
        <w:rPr>
          <w:rFonts w:ascii="Times New Roman" w:hAnsi="Times New Roman" w:cs="Times New Roman"/>
          <w:color w:val="231F20"/>
        </w:rPr>
        <w:t>Banka’dan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talebinde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bulunan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işbu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formun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sonunda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bilgileri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yer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alan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kişiyi</w:t>
      </w:r>
      <w:proofErr w:type="spellEnd"/>
      <w:r w:rsidRPr="00F36CA8">
        <w:rPr>
          <w:rFonts w:ascii="Times New Roman" w:hAnsi="Times New Roman" w:cs="Times New Roman"/>
          <w:color w:val="231F20"/>
        </w:rPr>
        <w:t>,</w:t>
      </w:r>
    </w:p>
    <w:p w14:paraId="519E99D8" w14:textId="3737AE4D" w:rsidR="009D59C6" w:rsidRPr="00F36CA8" w:rsidRDefault="009D59C6" w:rsidP="00F36CA8">
      <w:pPr>
        <w:tabs>
          <w:tab w:val="left" w:pos="2639"/>
        </w:tabs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Sözleşme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: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Hesabı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Sözleşmesi’ni</w:t>
      </w:r>
      <w:proofErr w:type="spellEnd"/>
    </w:p>
    <w:p w14:paraId="4C80C870" w14:textId="62767E10" w:rsidR="009D59C6" w:rsidRPr="00F36CA8" w:rsidRDefault="009D59C6" w:rsidP="00F36CA8">
      <w:pPr>
        <w:pStyle w:val="BodyText"/>
        <w:tabs>
          <w:tab w:val="left" w:pos="2639"/>
        </w:tabs>
        <w:spacing w:line="276" w:lineRule="auto"/>
        <w:ind w:right="-517"/>
        <w:jc w:val="both"/>
        <w:rPr>
          <w:rFonts w:ascii="Times New Roman" w:hAnsi="Times New Roman" w:cs="Times New Roman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: </w:t>
      </w:r>
      <w:r w:rsidRPr="00F36CA8">
        <w:rPr>
          <w:rFonts w:ascii="Times New Roman" w:hAnsi="Times New Roman" w:cs="Times New Roman"/>
          <w:color w:val="231F20"/>
        </w:rPr>
        <w:t>Banka</w:t>
      </w:r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tarafından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tanınan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limit</w:t>
      </w:r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dahilinde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vadesiz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hesabına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bağlı</w:t>
      </w:r>
      <w:proofErr w:type="spellEnd"/>
      <w:r w:rsidRPr="00F36CA8">
        <w:rPr>
          <w:rFonts w:ascii="Times New Roman" w:hAnsi="Times New Roman" w:cs="Times New Roman"/>
          <w:color w:val="231F20"/>
        </w:rPr>
        <w:t>,</w:t>
      </w:r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</w:rPr>
        <w:t>talebi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</w:rPr>
        <w:t>açılan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limitinden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oluşan</w:t>
      </w:r>
      <w:proofErr w:type="spellEnd"/>
      <w:r w:rsidRPr="00F36CA8">
        <w:rPr>
          <w:rFonts w:ascii="Times New Roman" w:hAnsi="Times New Roman" w:cs="Times New Roman"/>
          <w:color w:val="231F20"/>
        </w:rPr>
        <w:t>,</w:t>
      </w:r>
      <w:r w:rsidRPr="00F36CA8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ayrıntıları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Sözleşme’de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mevzuat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</w:t>
      </w:r>
      <w:proofErr w:type="spellEnd"/>
      <w:r w:rsidRPr="00F36CA8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hükümleri</w:t>
      </w:r>
      <w:proofErr w:type="spellEnd"/>
      <w:r w:rsidRPr="00F36CA8">
        <w:rPr>
          <w:rFonts w:ascii="Times New Roman" w:hAnsi="Times New Roman" w:cs="Times New Roman"/>
          <w:color w:val="231F20"/>
          <w:spacing w:val="-1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çerçevesinde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</w:rPr>
        <w:t xml:space="preserve">  </w:t>
      </w:r>
      <w:r w:rsidR="00257D51">
        <w:rPr>
          <w:rFonts w:ascii="Times New Roman" w:hAnsi="Times New Roman" w:cs="Times New Roman"/>
          <w:color w:val="231F20"/>
          <w:spacing w:val="-5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kapatılabilen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belirsiz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süreli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ürünü</w:t>
      </w:r>
      <w:proofErr w:type="spellEnd"/>
      <w:r w:rsidRPr="00F36CA8">
        <w:rPr>
          <w:rFonts w:ascii="Times New Roman" w:hAnsi="Times New Roman" w:cs="Times New Roman"/>
          <w:color w:val="231F20"/>
        </w:rPr>
        <w:t>,</w:t>
      </w:r>
    </w:p>
    <w:p w14:paraId="37993002" w14:textId="1A6C9938" w:rsidR="009D59C6" w:rsidRPr="00F36CA8" w:rsidRDefault="009D59C6" w:rsidP="006F6FE5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</w:rPr>
        <w:t>Taksitli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b/>
          <w:color w:val="231F20"/>
        </w:rPr>
        <w:t xml:space="preserve">: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taksitler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ödenmesine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imkan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ayrıntıları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Sözleşme’de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özel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ürünü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ifade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eder</w:t>
      </w:r>
      <w:proofErr w:type="spellEnd"/>
      <w:r w:rsidRPr="00F36CA8">
        <w:rPr>
          <w:rFonts w:ascii="Times New Roman" w:hAnsi="Times New Roman" w:cs="Times New Roman"/>
          <w:color w:val="231F20"/>
        </w:rPr>
        <w:t>.</w:t>
      </w:r>
    </w:p>
    <w:p w14:paraId="0AD398F8" w14:textId="5EE304EB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694"/>
        </w:tabs>
        <w:spacing w:line="276" w:lineRule="auto"/>
        <w:ind w:right="-517"/>
        <w:jc w:val="both"/>
        <w:rPr>
          <w:rFonts w:ascii="Times New Roman" w:hAnsi="Times New Roman" w:cs="Times New Roman"/>
        </w:rPr>
      </w:pPr>
      <w:r w:rsidRPr="00F36CA8">
        <w:rPr>
          <w:rFonts w:ascii="Times New Roman" w:hAnsi="Times New Roman" w:cs="Times New Roman"/>
          <w:color w:val="231F20"/>
        </w:rPr>
        <w:t>TAHSİL EDİLECEK FAİZ, ÜCRET VE TAHSİLAT ŞEKLİ</w:t>
      </w:r>
    </w:p>
    <w:p w14:paraId="46408B47" w14:textId="77777777" w:rsidR="00F36CA8" w:rsidRPr="00F36CA8" w:rsidRDefault="00F36CA8" w:rsidP="00F36CA8">
      <w:pPr>
        <w:pStyle w:val="Heading2"/>
        <w:tabs>
          <w:tab w:val="left" w:pos="694"/>
        </w:tabs>
        <w:spacing w:line="276" w:lineRule="auto"/>
        <w:ind w:left="693" w:right="-517" w:firstLine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30" w:type="dxa"/>
        <w:tblInd w:w="604" w:type="dxa"/>
        <w:tblLook w:val="04A0" w:firstRow="1" w:lastRow="0" w:firstColumn="1" w:lastColumn="0" w:noHBand="0" w:noVBand="1"/>
      </w:tblPr>
      <w:tblGrid>
        <w:gridCol w:w="3360"/>
        <w:gridCol w:w="5670"/>
      </w:tblGrid>
      <w:tr w:rsidR="000F4744" w:rsidRPr="00F36CA8" w14:paraId="28FD7AFF" w14:textId="77777777" w:rsidTr="00637E71">
        <w:trPr>
          <w:trHeight w:val="553"/>
        </w:trPr>
        <w:tc>
          <w:tcPr>
            <w:tcW w:w="3360" w:type="dxa"/>
          </w:tcPr>
          <w:p w14:paraId="72A00635" w14:textId="77777777" w:rsidR="000F4744" w:rsidRPr="00F36CA8" w:rsidRDefault="000F4744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bookmarkStart w:id="1" w:name="_Hlk157701046"/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Ek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Hesap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Limiti</w:t>
            </w:r>
            <w:proofErr w:type="spellEnd"/>
          </w:p>
        </w:tc>
        <w:tc>
          <w:tcPr>
            <w:tcW w:w="5670" w:type="dxa"/>
          </w:tcPr>
          <w:p w14:paraId="001B0E3A" w14:textId="35ED2F06" w:rsidR="000F4744" w:rsidRPr="00F36CA8" w:rsidRDefault="006F6FE5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highlight w:val="yellow"/>
              </w:rPr>
            </w:pPr>
            <w:r w:rsidRPr="003E02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 w:rsidRPr="003E02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E0281">
              <w:rPr>
                <w:rFonts w:cstheme="minorHAnsi"/>
                <w:sz w:val="24"/>
                <w:szCs w:val="24"/>
              </w:rPr>
            </w:r>
            <w:r w:rsidRPr="003E0281">
              <w:rPr>
                <w:rFonts w:cstheme="minorHAnsi"/>
                <w:sz w:val="24"/>
                <w:szCs w:val="24"/>
              </w:rPr>
              <w:fldChar w:fldCharType="separate"/>
            </w:r>
            <w:r w:rsidRPr="003E0281">
              <w:rPr>
                <w:rFonts w:cstheme="minorHAnsi"/>
                <w:noProof/>
                <w:sz w:val="24"/>
                <w:szCs w:val="24"/>
              </w:rPr>
              <w:t>...................</w:t>
            </w:r>
            <w:r w:rsidRPr="003E028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4744" w:rsidRPr="00F36CA8" w14:paraId="5233C8B8" w14:textId="77777777" w:rsidTr="00637E71">
        <w:trPr>
          <w:trHeight w:val="553"/>
        </w:trPr>
        <w:tc>
          <w:tcPr>
            <w:tcW w:w="3360" w:type="dxa"/>
          </w:tcPr>
          <w:p w14:paraId="1F645DC2" w14:textId="77777777" w:rsidR="000F4744" w:rsidRPr="00F36CA8" w:rsidRDefault="000F4744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Limitin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Bağlanacağı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Hesap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No:</w:t>
            </w:r>
          </w:p>
        </w:tc>
        <w:tc>
          <w:tcPr>
            <w:tcW w:w="5670" w:type="dxa"/>
          </w:tcPr>
          <w:p w14:paraId="686DAA86" w14:textId="58FA4BB9" w:rsidR="000F4744" w:rsidRPr="00F36CA8" w:rsidRDefault="006F6FE5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highlight w:val="yellow"/>
              </w:rPr>
            </w:pPr>
            <w:r w:rsidRPr="003E02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 w:rsidRPr="003E02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E0281">
              <w:rPr>
                <w:rFonts w:cstheme="minorHAnsi"/>
                <w:sz w:val="24"/>
                <w:szCs w:val="24"/>
              </w:rPr>
            </w:r>
            <w:r w:rsidRPr="003E0281">
              <w:rPr>
                <w:rFonts w:cstheme="minorHAnsi"/>
                <w:sz w:val="24"/>
                <w:szCs w:val="24"/>
              </w:rPr>
              <w:fldChar w:fldCharType="separate"/>
            </w:r>
            <w:r w:rsidRPr="003E0281">
              <w:rPr>
                <w:rFonts w:cstheme="minorHAnsi"/>
                <w:noProof/>
                <w:sz w:val="24"/>
                <w:szCs w:val="24"/>
              </w:rPr>
              <w:t>...................</w:t>
            </w:r>
            <w:r w:rsidRPr="003E028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D59C6" w:rsidRPr="00F36CA8" w14:paraId="309CAA8B" w14:textId="77777777" w:rsidTr="00637E71">
        <w:trPr>
          <w:trHeight w:val="553"/>
        </w:trPr>
        <w:tc>
          <w:tcPr>
            <w:tcW w:w="3360" w:type="dxa"/>
          </w:tcPr>
          <w:p w14:paraId="27A82638" w14:textId="77777777" w:rsidR="009D59C6" w:rsidRPr="00F36CA8" w:rsidRDefault="009D59C6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bookmarkStart w:id="2" w:name="_Hlk157700906"/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Akdi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Faiz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Oranı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*</w:t>
            </w:r>
            <w:r w:rsidRPr="00F36CA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Aylık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):</w:t>
            </w:r>
          </w:p>
        </w:tc>
        <w:tc>
          <w:tcPr>
            <w:tcW w:w="5670" w:type="dxa"/>
          </w:tcPr>
          <w:p w14:paraId="35FFC7B1" w14:textId="38D39031" w:rsidR="009D59C6" w:rsidRPr="00F36CA8" w:rsidRDefault="009F0196" w:rsidP="00637E71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%</w:t>
            </w:r>
            <w:r w:rsidR="00144D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4,</w:t>
            </w:r>
            <w:r w:rsidR="00585B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25</w:t>
            </w:r>
          </w:p>
        </w:tc>
      </w:tr>
      <w:tr w:rsidR="009D59C6" w:rsidRPr="00F36CA8" w14:paraId="533A31AE" w14:textId="77777777" w:rsidTr="00637E71">
        <w:tc>
          <w:tcPr>
            <w:tcW w:w="3360" w:type="dxa"/>
          </w:tcPr>
          <w:p w14:paraId="054756CA" w14:textId="77777777" w:rsidR="009D59C6" w:rsidRPr="00F36CA8" w:rsidRDefault="009D59C6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Akdi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Faiz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Oranı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Yıllık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):</w:t>
            </w:r>
          </w:p>
        </w:tc>
        <w:tc>
          <w:tcPr>
            <w:tcW w:w="5670" w:type="dxa"/>
          </w:tcPr>
          <w:p w14:paraId="1CD93104" w14:textId="5B376D9D" w:rsidR="009D59C6" w:rsidRPr="00F36CA8" w:rsidRDefault="009F0196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  <w:highlight w:val="yellow"/>
              </w:rPr>
            </w:pPr>
            <w:r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%</w:t>
            </w:r>
            <w:r w:rsidR="00144D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  <w:r w:rsidR="00585B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  <w:r w:rsidR="007056A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,00</w:t>
            </w:r>
          </w:p>
        </w:tc>
      </w:tr>
      <w:tr w:rsidR="00651BE2" w:rsidRPr="00F36CA8" w14:paraId="773AFDAC" w14:textId="77777777" w:rsidTr="00637E71">
        <w:tc>
          <w:tcPr>
            <w:tcW w:w="3360" w:type="dxa"/>
          </w:tcPr>
          <w:p w14:paraId="7A90C822" w14:textId="77777777" w:rsidR="00651BE2" w:rsidRPr="00F36CA8" w:rsidRDefault="00651BE2" w:rsidP="00F36CA8">
            <w:pPr>
              <w:pStyle w:val="BodyText"/>
              <w:spacing w:before="192" w:line="276" w:lineRule="auto"/>
              <w:ind w:right="-5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36CA8">
              <w:rPr>
                <w:rFonts w:ascii="Times New Roman" w:hAnsi="Times New Roman" w:cs="Times New Roman"/>
                <w:color w:val="231F20"/>
              </w:rPr>
              <w:t>Gecikme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</w:rPr>
              <w:t>Faizi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</w:rPr>
              <w:t>Oranı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</w:rPr>
              <w:t xml:space="preserve">*       </w:t>
            </w:r>
            <w:r w:rsidRPr="00F36CA8">
              <w:rPr>
                <w:rFonts w:ascii="Times New Roman" w:hAnsi="Times New Roman" w:cs="Times New Roman"/>
                <w:color w:val="231F20"/>
                <w:spacing w:val="28"/>
              </w:rPr>
              <w:t xml:space="preserve"> </w:t>
            </w:r>
            <w:r w:rsidRPr="00F36CA8" w:rsidDel="00B34290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5670" w:type="dxa"/>
          </w:tcPr>
          <w:p w14:paraId="1F5ABE15" w14:textId="051BD119" w:rsidR="00651BE2" w:rsidRPr="00F36CA8" w:rsidRDefault="009F0196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  <w:highlight w:val="yellow"/>
              </w:rPr>
            </w:pPr>
            <w:r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%</w:t>
            </w:r>
            <w:r w:rsidR="008F327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4,</w:t>
            </w:r>
            <w:r w:rsidR="00585B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55</w:t>
            </w:r>
          </w:p>
        </w:tc>
      </w:tr>
      <w:tr w:rsidR="009D59C6" w:rsidRPr="00F36CA8" w14:paraId="1187419A" w14:textId="77777777" w:rsidTr="00637E71">
        <w:tc>
          <w:tcPr>
            <w:tcW w:w="3360" w:type="dxa"/>
          </w:tcPr>
          <w:p w14:paraId="2D22ABB8" w14:textId="77777777" w:rsidR="009D59C6" w:rsidRPr="00F36CA8" w:rsidRDefault="009D59C6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BSMV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Oranı</w:t>
            </w:r>
            <w:proofErr w:type="spellEnd"/>
          </w:p>
        </w:tc>
        <w:tc>
          <w:tcPr>
            <w:tcW w:w="5670" w:type="dxa"/>
          </w:tcPr>
          <w:p w14:paraId="26226B9E" w14:textId="7DE64B74" w:rsidR="009D59C6" w:rsidRPr="00F36CA8" w:rsidRDefault="009F0196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%15,00</w:t>
            </w:r>
          </w:p>
        </w:tc>
      </w:tr>
      <w:tr w:rsidR="009D59C6" w:rsidRPr="00F36CA8" w14:paraId="4933AFA3" w14:textId="77777777" w:rsidTr="00637E71">
        <w:tc>
          <w:tcPr>
            <w:tcW w:w="3360" w:type="dxa"/>
          </w:tcPr>
          <w:p w14:paraId="0CEC6313" w14:textId="77777777" w:rsidR="009D59C6" w:rsidRPr="00F36CA8" w:rsidRDefault="009D59C6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KKDF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Oranı</w:t>
            </w:r>
            <w:proofErr w:type="spellEnd"/>
          </w:p>
        </w:tc>
        <w:tc>
          <w:tcPr>
            <w:tcW w:w="5670" w:type="dxa"/>
          </w:tcPr>
          <w:p w14:paraId="63A1973B" w14:textId="497E03D5" w:rsidR="009D59C6" w:rsidRPr="00F36CA8" w:rsidRDefault="009F0196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%15,00</w:t>
            </w:r>
          </w:p>
        </w:tc>
      </w:tr>
      <w:tr w:rsidR="009D59C6" w:rsidRPr="00F36CA8" w14:paraId="042B88AD" w14:textId="77777777" w:rsidTr="00637E71">
        <w:tc>
          <w:tcPr>
            <w:tcW w:w="3360" w:type="dxa"/>
          </w:tcPr>
          <w:p w14:paraId="5EE5EE0F" w14:textId="77777777" w:rsidR="009D59C6" w:rsidRPr="00F36CA8" w:rsidRDefault="009D59C6" w:rsidP="00F36CA8">
            <w:pPr>
              <w:tabs>
                <w:tab w:val="left" w:pos="2764"/>
              </w:tabs>
              <w:spacing w:before="225" w:line="276" w:lineRule="auto"/>
              <w:ind w:right="-51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KMH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Ekstre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Gönderim</w:t>
            </w:r>
            <w:proofErr w:type="spellEnd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36CA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Masrafı</w:t>
            </w:r>
            <w:proofErr w:type="spellEnd"/>
          </w:p>
        </w:tc>
        <w:tc>
          <w:tcPr>
            <w:tcW w:w="5670" w:type="dxa"/>
          </w:tcPr>
          <w:p w14:paraId="35EA9A3B" w14:textId="2EACEEAF" w:rsidR="009D59C6" w:rsidRPr="00F36CA8" w:rsidRDefault="000331D9" w:rsidP="00F36CA8">
            <w:pPr>
              <w:tabs>
                <w:tab w:val="left" w:pos="2764"/>
              </w:tabs>
              <w:spacing w:before="225" w:line="276" w:lineRule="auto"/>
              <w:ind w:right="-51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29</w:t>
            </w:r>
            <w:r w:rsidR="009F0196"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9F0196"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Türk</w:t>
            </w:r>
            <w:proofErr w:type="spellEnd"/>
            <w:r w:rsidR="009F0196"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9F0196"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Lirası</w:t>
            </w:r>
            <w:proofErr w:type="spellEnd"/>
            <w:r w:rsidR="009F0196" w:rsidRPr="00B62B5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+ BSMV</w:t>
            </w:r>
          </w:p>
        </w:tc>
      </w:tr>
      <w:bookmarkEnd w:id="1"/>
      <w:bookmarkEnd w:id="2"/>
    </w:tbl>
    <w:p w14:paraId="15271404" w14:textId="77777777" w:rsidR="009D59C6" w:rsidRPr="00F36CA8" w:rsidRDefault="009D59C6" w:rsidP="00F36CA8">
      <w:pPr>
        <w:tabs>
          <w:tab w:val="left" w:pos="2764"/>
        </w:tabs>
        <w:spacing w:before="193" w:line="276" w:lineRule="auto"/>
        <w:ind w:right="-5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795A7" w14:textId="27E6A7A6" w:rsidR="009D59C6" w:rsidRPr="006F6FE5" w:rsidRDefault="009D59C6" w:rsidP="006F6FE5">
      <w:pPr>
        <w:pStyle w:val="BodyText"/>
        <w:spacing w:before="83" w:line="276" w:lineRule="auto"/>
        <w:ind w:left="480" w:right="638"/>
        <w:jc w:val="both"/>
        <w:rPr>
          <w:rFonts w:ascii="Times New Roman" w:eastAsiaTheme="minorHAnsi" w:hAnsi="Times New Roman" w:cs="Times New Roman"/>
          <w:color w:val="231F20"/>
        </w:rPr>
      </w:pPr>
      <w:r w:rsidRPr="00F36CA8">
        <w:rPr>
          <w:rFonts w:ascii="Times New Roman" w:hAnsi="Times New Roman" w:cs="Times New Roman"/>
          <w:color w:val="231F20"/>
        </w:rPr>
        <w:t xml:space="preserve">* </w:t>
      </w:r>
      <w:proofErr w:type="spellStart"/>
      <w:r w:rsidRPr="00F36CA8">
        <w:rPr>
          <w:rFonts w:ascii="Times New Roman" w:hAnsi="Times New Roman" w:cs="Times New Roman"/>
          <w:color w:val="231F20"/>
        </w:rPr>
        <w:t>Azami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akdi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gecikme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faizi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oranları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TCMB </w:t>
      </w:r>
      <w:proofErr w:type="spellStart"/>
      <w:r w:rsidRPr="00F36CA8">
        <w:rPr>
          <w:rFonts w:ascii="Times New Roman" w:hAnsi="Times New Roman" w:cs="Times New Roman"/>
          <w:color w:val="231F20"/>
        </w:rPr>
        <w:t>tarafından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aylık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belirlenmektedir</w:t>
      </w:r>
      <w:proofErr w:type="spellEnd"/>
      <w:r w:rsidRPr="00F36CA8">
        <w:rPr>
          <w:rFonts w:ascii="Times New Roman" w:hAnsi="Times New Roman" w:cs="Times New Roman"/>
          <w:color w:val="231F20"/>
        </w:rPr>
        <w:t>.</w:t>
      </w:r>
      <w:r w:rsid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Yukarıdaki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tabloda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yer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alan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faiz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oranları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aylık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olarak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A406B7" w:rsidRPr="00A406B7">
        <w:rPr>
          <w:rFonts w:ascii="Times New Roman" w:hAnsi="Times New Roman" w:cs="Times New Roman"/>
          <w:color w:val="231F20"/>
        </w:rPr>
        <w:t>değişebilecektir</w:t>
      </w:r>
      <w:proofErr w:type="spellEnd"/>
      <w:r w:rsidR="00A406B7" w:rsidRPr="00A406B7">
        <w:rPr>
          <w:rFonts w:ascii="Times New Roman" w:hAnsi="Times New Roman" w:cs="Times New Roman"/>
          <w:color w:val="231F20"/>
        </w:rPr>
        <w:t>.</w:t>
      </w:r>
    </w:p>
    <w:p w14:paraId="4A74E3FC" w14:textId="77777777" w:rsidR="009D59C6" w:rsidRPr="00F36CA8" w:rsidRDefault="009D59C6" w:rsidP="00F36CA8">
      <w:pPr>
        <w:pStyle w:val="BodyText"/>
        <w:spacing w:before="5" w:line="276" w:lineRule="auto"/>
        <w:ind w:right="-517"/>
        <w:rPr>
          <w:rFonts w:ascii="Times New Roman" w:hAnsi="Times New Roman" w:cs="Times New Roman"/>
        </w:rPr>
      </w:pPr>
    </w:p>
    <w:p w14:paraId="1DE29AC9" w14:textId="77777777" w:rsidR="00F36CA8" w:rsidRPr="00F36CA8" w:rsidRDefault="00F36CA8" w:rsidP="00F36CA8">
      <w:pPr>
        <w:pStyle w:val="ListParagraph"/>
        <w:numPr>
          <w:ilvl w:val="1"/>
          <w:numId w:val="1"/>
        </w:numPr>
        <w:tabs>
          <w:tab w:val="left" w:pos="847"/>
        </w:tabs>
        <w:spacing w:before="1"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Müşteri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9D59C6" w:rsidRPr="00F36CA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kendisine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/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veya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ürünü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tanımlanması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durumunda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işbu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Ön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Bilgilendirme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Formu’nda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yer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verilen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faizin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uygulanacağını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işbu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kredi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ile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ilgili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resmi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mercilerce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tespit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olunan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nispetlerde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vergi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fon</w:t>
      </w:r>
      <w:proofErr w:type="spellEnd"/>
      <w:r w:rsidR="009D59C6"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tahakkuk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ettirileceğini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kabul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beyan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eder</w:t>
      </w:r>
      <w:proofErr w:type="spellEnd"/>
      <w:r w:rsidR="009D59C6"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1E71D8D" w14:textId="77777777" w:rsidR="00F36CA8" w:rsidRPr="00F36CA8" w:rsidRDefault="009D59C6" w:rsidP="00F36CA8">
      <w:pPr>
        <w:pStyle w:val="ListParagraph"/>
        <w:numPr>
          <w:ilvl w:val="1"/>
          <w:numId w:val="1"/>
        </w:numPr>
        <w:tabs>
          <w:tab w:val="left" w:pos="847"/>
        </w:tabs>
        <w:spacing w:before="1"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dönemi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özeti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kesim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tarihini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takip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eden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ayın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son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iş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günüdür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Tahsilat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nakden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hesaben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yapılabilir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  <w:bookmarkStart w:id="3" w:name="_Hlk149137691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bookmarkEnd w:id="3"/>
    </w:p>
    <w:p w14:paraId="7656633F" w14:textId="78702923" w:rsidR="009D59C6" w:rsidRPr="00F36CA8" w:rsidRDefault="009D59C6" w:rsidP="00F36CA8">
      <w:pPr>
        <w:pStyle w:val="ListParagraph"/>
        <w:numPr>
          <w:ilvl w:val="1"/>
          <w:numId w:val="1"/>
        </w:numPr>
        <w:tabs>
          <w:tab w:val="left" w:pos="847"/>
        </w:tabs>
        <w:spacing w:before="1"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talebi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alındıktan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sonra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makul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süre</w:t>
      </w:r>
      <w:proofErr w:type="spellEnd"/>
      <w:r w:rsidRPr="00F36CA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içerisinde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mali</w:t>
      </w:r>
      <w:proofErr w:type="spellEnd"/>
      <w:r w:rsidRPr="00F36CA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durumu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değerlendirilmek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suretiyle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Banka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tarafından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belirlenen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limiti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saklayıcısı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aracılığıyla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bildirilecektir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B2A6BF2" w14:textId="77777777" w:rsidR="009D59C6" w:rsidRPr="00F36CA8" w:rsidRDefault="009D59C6" w:rsidP="00F36CA8">
      <w:pPr>
        <w:pStyle w:val="ListParagraph"/>
        <w:numPr>
          <w:ilvl w:val="1"/>
          <w:numId w:val="1"/>
        </w:numPr>
        <w:tabs>
          <w:tab w:val="left" w:pos="881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ürününe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yukarıda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aylık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yıllık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gecikme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oranları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uygulanmaktadır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C94FA90" w14:textId="77777777" w:rsidR="00F36CA8" w:rsidRPr="00F36CA8" w:rsidRDefault="009D59C6" w:rsidP="00F36CA8">
      <w:pPr>
        <w:pStyle w:val="ListParagraph"/>
        <w:numPr>
          <w:ilvl w:val="1"/>
          <w:numId w:val="1"/>
        </w:numPr>
        <w:tabs>
          <w:tab w:val="left" w:pos="863"/>
          <w:tab w:val="left" w:pos="894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kullanımında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toplam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tutarı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süresi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toplam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maliyeti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tarih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tutarları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bildirilecek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ilgili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kanalda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işleme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onay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vermesi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talep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edilecek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sonrasında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proofErr w:type="gram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kullandırım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yapılacaktır</w:t>
      </w:r>
      <w:proofErr w:type="spellEnd"/>
      <w:proofErr w:type="gram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3862E7EE" w14:textId="77777777" w:rsidR="00F36CA8" w:rsidRPr="00F36CA8" w:rsidRDefault="009D59C6" w:rsidP="00F36CA8">
      <w:pPr>
        <w:pStyle w:val="ListParagraph"/>
        <w:numPr>
          <w:ilvl w:val="1"/>
          <w:numId w:val="1"/>
        </w:numPr>
        <w:tabs>
          <w:tab w:val="left" w:pos="863"/>
          <w:tab w:val="left" w:pos="894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hesabının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kullanıldığı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tarihten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itibaren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hesaptan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çekilen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tutar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üzerinden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hesaplanan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tutarı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müşteriye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yansıtılmaktadır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hesabının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tutarı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valörlü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hesaplanır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hesabı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limitinden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yapılıp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tarihini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takip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gününe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işler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Haftasonu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tatil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günlerinde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limitten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yapılıp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haftasonu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tatil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günündeki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günde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gününe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işler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>.</w:t>
      </w:r>
    </w:p>
    <w:p w14:paraId="7D8EDD32" w14:textId="4B272929" w:rsidR="009D59C6" w:rsidRPr="00F36CA8" w:rsidRDefault="009D59C6" w:rsidP="00F36CA8">
      <w:pPr>
        <w:pStyle w:val="ListParagraph"/>
        <w:numPr>
          <w:ilvl w:val="1"/>
          <w:numId w:val="1"/>
        </w:numPr>
        <w:tabs>
          <w:tab w:val="left" w:pos="863"/>
          <w:tab w:val="left" w:pos="894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kdi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yalnızca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kanuni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sınırlar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çerçevesinde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mevzuata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uygun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değiştirilebilir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Akdi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oranında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değişiklik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yapılması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değişikliğin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yürürlüğe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girmesinden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30</w:t>
      </w:r>
      <w:r w:rsidRPr="00F36CA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otuz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gün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önce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6CA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saklayıcısı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aracılığıyla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bildirim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yapılır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oranının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artırılması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, yeni</w:t>
      </w:r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oranı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geriye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dönük</w:t>
      </w:r>
      <w:proofErr w:type="spellEnd"/>
      <w:r w:rsidRPr="00F36CA8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uygulanmaz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artırımına</w:t>
      </w:r>
      <w:proofErr w:type="spellEnd"/>
      <w:r w:rsidRPr="00F36CA8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bildirim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tarihinden</w:t>
      </w:r>
      <w:proofErr w:type="spellEnd"/>
      <w:r w:rsidRPr="00F36CA8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itibaren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en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geç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60</w:t>
      </w:r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altmış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gün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içinde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tüm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borcunu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ödeyip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ürününü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kullanmaya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6CA8">
        <w:rPr>
          <w:rFonts w:ascii="Times New Roman" w:hAnsi="Times New Roman" w:cs="Times New Roman"/>
          <w:color w:val="231F20"/>
          <w:sz w:val="24"/>
          <w:szCs w:val="24"/>
        </w:rPr>
        <w:t>son</w:t>
      </w:r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verdiği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taktirde</w:t>
      </w:r>
      <w:proofErr w:type="spellEnd"/>
      <w:r w:rsidRPr="00F36C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artışından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etkilenmez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</w:p>
    <w:p w14:paraId="6CC8C02C" w14:textId="77777777" w:rsidR="009D59C6" w:rsidRPr="00F36CA8" w:rsidRDefault="009D59C6" w:rsidP="00F36CA8">
      <w:pPr>
        <w:pStyle w:val="ListParagraph"/>
        <w:numPr>
          <w:ilvl w:val="1"/>
          <w:numId w:val="1"/>
        </w:numPr>
        <w:tabs>
          <w:tab w:val="left" w:pos="863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KMH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Ekstre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Gönderim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Masrafı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özetinin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müşterinin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adresine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gönderilmesi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yapılan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masraflara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istinaden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alınan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ücrettir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Söz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konusu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ücrete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BSMV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dahil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değildir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tutara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ilave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BSMV </w:t>
      </w:r>
      <w:proofErr w:type="spellStart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ödeyecektir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>.</w:t>
      </w:r>
    </w:p>
    <w:p w14:paraId="35AFF4AD" w14:textId="77777777" w:rsidR="00F36CA8" w:rsidRPr="00F36CA8" w:rsidRDefault="009D59C6" w:rsidP="00F36CA8">
      <w:pPr>
        <w:pStyle w:val="ListParagraph"/>
        <w:numPr>
          <w:ilvl w:val="1"/>
          <w:numId w:val="1"/>
        </w:numPr>
        <w:tabs>
          <w:tab w:val="left" w:pos="863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Yürürlükteki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mevzuata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uygun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olmak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koşuluyla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krediye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tüm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masraflar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gerektiğinde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noter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masrafları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tarafından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ödenecektir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3566A61F" w14:textId="7C296613" w:rsidR="009D59C6" w:rsidRPr="00F36CA8" w:rsidRDefault="009D59C6" w:rsidP="00F36CA8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0" w:right="-51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Banka’nın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güncel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ücret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faiz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oranlarına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hyperlink r:id="rId15">
        <w:r w:rsidRPr="00F36CA8">
          <w:rPr>
            <w:rFonts w:ascii="Times New Roman" w:hAnsi="Times New Roman" w:cs="Times New Roman"/>
            <w:color w:val="231F20"/>
            <w:sz w:val="24"/>
            <w:szCs w:val="24"/>
          </w:rPr>
          <w:t>www.odeabank.com.tr</w:t>
        </w:r>
      </w:hyperlink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adresinden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z w:val="24"/>
          <w:szCs w:val="24"/>
        </w:rPr>
        <w:t>ulaşılabilir</w:t>
      </w:r>
      <w:proofErr w:type="spellEnd"/>
      <w:r w:rsidRPr="00F36CA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5B3DEEBF" w14:textId="77777777" w:rsidR="00F36CA8" w:rsidRPr="00F36CA8" w:rsidRDefault="00F36CA8" w:rsidP="00F36CA8">
      <w:pPr>
        <w:pStyle w:val="ListParagraph"/>
        <w:tabs>
          <w:tab w:val="left" w:pos="709"/>
        </w:tabs>
        <w:spacing w:line="276" w:lineRule="auto"/>
        <w:ind w:left="0" w:right="-517"/>
        <w:rPr>
          <w:rFonts w:ascii="Times New Roman" w:hAnsi="Times New Roman" w:cs="Times New Roman"/>
          <w:sz w:val="24"/>
          <w:szCs w:val="24"/>
        </w:rPr>
      </w:pPr>
    </w:p>
    <w:p w14:paraId="3DFFC6CF" w14:textId="77777777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694"/>
        </w:tabs>
        <w:spacing w:line="276" w:lineRule="auto"/>
        <w:ind w:left="0" w:right="-517" w:firstLine="0"/>
        <w:jc w:val="both"/>
        <w:rPr>
          <w:rFonts w:ascii="Times New Roman" w:hAnsi="Times New Roman" w:cs="Times New Roman"/>
        </w:rPr>
      </w:pPr>
      <w:r w:rsidRPr="00F36CA8">
        <w:rPr>
          <w:rFonts w:ascii="Times New Roman" w:hAnsi="Times New Roman" w:cs="Times New Roman"/>
          <w:color w:val="231F20"/>
        </w:rPr>
        <w:t>TEMERRÜT HALLERİ VE SONUÇLARI</w:t>
      </w:r>
    </w:p>
    <w:p w14:paraId="55E8F7A2" w14:textId="7B39AD67" w:rsidR="00F36CA8" w:rsidRPr="006F6FE5" w:rsidRDefault="009D59C6" w:rsidP="00F36CA8">
      <w:pPr>
        <w:pStyle w:val="BodyText"/>
        <w:numPr>
          <w:ilvl w:val="0"/>
          <w:numId w:val="4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b/>
          <w:color w:val="231F20"/>
          <w:spacing w:val="-9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Borcun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Ödenmemesi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9"/>
        </w:rPr>
        <w:t xml:space="preserve">: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özetinde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son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tarihine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kadar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az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özetinde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asgari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tutarını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ödememesi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özetindeki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borç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bakiyesi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için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temerrüde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düşecektir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. </w:t>
      </w:r>
      <w:r w:rsidRPr="00F36CA8">
        <w:rPr>
          <w:rFonts w:ascii="Times New Roman" w:hAnsi="Times New Roman" w:cs="Times New Roman"/>
          <w:color w:val="231F20"/>
          <w:spacing w:val="-11"/>
          <w:lang w:val="tr-TR"/>
        </w:rPr>
        <w:t xml:space="preserve">Müşterinin hesap özetinde belirtilen asgari ödeme tutarını ödemesi halinde Müşteri temerrüde düşmeyecektir, bu durumda ödenmeyen tutar için </w:t>
      </w:r>
      <w:r w:rsidRPr="00F36CA8">
        <w:rPr>
          <w:rFonts w:ascii="Times New Roman" w:hAnsi="Times New Roman" w:cs="Times New Roman"/>
          <w:color w:val="231F20"/>
          <w:spacing w:val="-4"/>
          <w:lang w:val="tr-TR"/>
        </w:rPr>
        <w:t xml:space="preserve">hesap özeti kesim tarihinden itibaren </w:t>
      </w:r>
      <w:r w:rsidRPr="00F36CA8">
        <w:rPr>
          <w:rFonts w:ascii="Times New Roman" w:hAnsi="Times New Roman" w:cs="Times New Roman"/>
          <w:color w:val="231F20"/>
          <w:spacing w:val="-11"/>
          <w:lang w:val="tr-TR"/>
        </w:rPr>
        <w:t>akdi faiz uygulanmaya devam edecektir.</w:t>
      </w:r>
    </w:p>
    <w:p w14:paraId="37640979" w14:textId="77777777" w:rsidR="009D59C6" w:rsidRPr="00F36CA8" w:rsidRDefault="009D59C6" w:rsidP="00F36CA8">
      <w:pPr>
        <w:pStyle w:val="BodyText"/>
        <w:numPr>
          <w:ilvl w:val="0"/>
          <w:numId w:val="4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color w:val="231F20"/>
          <w:spacing w:val="-9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Muacceliyet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Halleri</w:t>
      </w:r>
      <w:proofErr w:type="spellEnd"/>
    </w:p>
    <w:p w14:paraId="13CC3C14" w14:textId="77777777" w:rsidR="009D59C6" w:rsidRPr="00F36CA8" w:rsidRDefault="009D59C6" w:rsidP="00F36CA8">
      <w:pPr>
        <w:pStyle w:val="BodyText"/>
        <w:numPr>
          <w:ilvl w:val="2"/>
          <w:numId w:val="5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color w:val="231F20"/>
          <w:spacing w:val="-9"/>
        </w:rPr>
      </w:pP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Hesabına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taksitlerden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birbirini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izleyen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2 (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iki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)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taksidi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hesap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lastRenderedPageBreak/>
        <w:t>özetindeki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son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tarihine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kadar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eksiksiz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ödememesi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Banka,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30 (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otuz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)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gün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süre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vererek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süre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içinde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ödenmeyen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taksitleri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gecikme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faizi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diğer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fer’ileriyle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birlikte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ödemesini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talep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edebilir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süre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zarfında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yapmaması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Hesabına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vadesi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gelmemiş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diğer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taksitler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muaccel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hale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gelecektir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. </w:t>
      </w:r>
    </w:p>
    <w:p w14:paraId="1D298BEE" w14:textId="77777777" w:rsidR="009D59C6" w:rsidRPr="00F36CA8" w:rsidRDefault="009D59C6" w:rsidP="00F36CA8">
      <w:pPr>
        <w:pStyle w:val="BodyText"/>
        <w:numPr>
          <w:ilvl w:val="0"/>
          <w:numId w:val="6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color w:val="231F20"/>
          <w:spacing w:val="-11"/>
        </w:rPr>
      </w:pP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güçsüzlüğüne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düşmesi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Banka’ya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verdiği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bilgi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belgelerin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sahte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yanlış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olduğunun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Banka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tarafından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tespit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edilmesi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</w:rPr>
        <w:t>teminatların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geçersiz</w:t>
      </w:r>
      <w:proofErr w:type="spellEnd"/>
      <w:r w:rsidRPr="00F36CA8">
        <w:rPr>
          <w:rFonts w:ascii="Times New Roman" w:hAnsi="Times New Roman" w:cs="Times New Roman"/>
        </w:rPr>
        <w:t xml:space="preserve"> hale </w:t>
      </w:r>
      <w:proofErr w:type="spellStart"/>
      <w:r w:rsidRPr="00F36CA8">
        <w:rPr>
          <w:rFonts w:ascii="Times New Roman" w:hAnsi="Times New Roman" w:cs="Times New Roman"/>
        </w:rPr>
        <w:t>gelmesi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veya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değerlerinin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azalması</w:t>
      </w:r>
      <w:proofErr w:type="spellEnd"/>
      <w:r w:rsidRPr="00F36CA8">
        <w:rPr>
          <w:rFonts w:ascii="Times New Roman" w:hAnsi="Times New Roman" w:cs="Times New Roman"/>
        </w:rPr>
        <w:t xml:space="preserve">, </w:t>
      </w:r>
      <w:proofErr w:type="spellStart"/>
      <w:r w:rsidRPr="00F36CA8">
        <w:rPr>
          <w:rFonts w:ascii="Times New Roman" w:hAnsi="Times New Roman" w:cs="Times New Roman"/>
        </w:rPr>
        <w:t>Bankanın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teminatların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yenilenmesine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veya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tamamlanmasına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ilişkin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talebinin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verilen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süre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içerisinde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yerine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getirilmemesi</w:t>
      </w:r>
      <w:proofErr w:type="spellEnd"/>
      <w:r w:rsidRPr="00F36CA8">
        <w:rPr>
          <w:rFonts w:ascii="Times New Roman" w:hAnsi="Times New Roman" w:cs="Times New Roman"/>
        </w:rPr>
        <w:t xml:space="preserve">, </w:t>
      </w:r>
      <w:proofErr w:type="spellStart"/>
      <w:r w:rsidRPr="00F36CA8">
        <w:rPr>
          <w:rFonts w:ascii="Times New Roman" w:hAnsi="Times New Roman" w:cs="Times New Roman"/>
        </w:rPr>
        <w:t>Müşteri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hakkında</w:t>
      </w:r>
      <w:proofErr w:type="spellEnd"/>
      <w:r w:rsidRPr="00F36CA8">
        <w:rPr>
          <w:rFonts w:ascii="Times New Roman" w:hAnsi="Times New Roman" w:cs="Times New Roman"/>
        </w:rPr>
        <w:t xml:space="preserve"> Banka </w:t>
      </w:r>
      <w:proofErr w:type="spellStart"/>
      <w:r w:rsidRPr="00F36CA8">
        <w:rPr>
          <w:rFonts w:ascii="Times New Roman" w:hAnsi="Times New Roman" w:cs="Times New Roman"/>
        </w:rPr>
        <w:t>veya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üçüncü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kişilerce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haciz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veya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ihtiyati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haciz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kararı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</w:rPr>
        <w:t>alınması</w:t>
      </w:r>
      <w:proofErr w:type="spellEnd"/>
      <w:r w:rsidRPr="00F36CA8">
        <w:rPr>
          <w:rFonts w:ascii="Times New Roman" w:hAnsi="Times New Roman" w:cs="Times New Roman"/>
        </w:rPr>
        <w:t xml:space="preserve">, </w:t>
      </w:r>
      <w:proofErr w:type="spellStart"/>
      <w:r w:rsidRPr="00F36CA8">
        <w:rPr>
          <w:rFonts w:ascii="Times New Roman" w:hAnsi="Times New Roman" w:cs="Times New Roman"/>
        </w:rPr>
        <w:t>Müşteri’nin</w:t>
      </w:r>
      <w:proofErr w:type="spellEnd"/>
      <w:r w:rsidRPr="00F36CA8">
        <w:rPr>
          <w:rFonts w:ascii="Times New Roman" w:hAnsi="Times New Roman" w:cs="Times New Roman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vefat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etmesi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kısıtlanması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iflas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etmesi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başkaca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haklı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nedenlerin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varlığı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Banka,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işbu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Sözleşme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kapsamındaki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borçlarının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tamamını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muaccel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kılabilir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derhal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ödenmesini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talep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edebilir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. </w:t>
      </w:r>
    </w:p>
    <w:p w14:paraId="5DE9F9EF" w14:textId="77777777" w:rsidR="009D59C6" w:rsidRPr="00F36CA8" w:rsidRDefault="009D59C6" w:rsidP="00F36CA8">
      <w:pPr>
        <w:pStyle w:val="BodyText"/>
        <w:numPr>
          <w:ilvl w:val="0"/>
          <w:numId w:val="4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b/>
          <w:color w:val="231F20"/>
          <w:spacing w:val="-9"/>
        </w:rPr>
      </w:pP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Temerrüdün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pacing w:val="-9"/>
        </w:rPr>
        <w:t>Sonuçları</w:t>
      </w:r>
      <w:proofErr w:type="spellEnd"/>
    </w:p>
    <w:p w14:paraId="742622CF" w14:textId="77777777" w:rsidR="009D59C6" w:rsidRPr="00F36CA8" w:rsidRDefault="009D59C6" w:rsidP="00F36CA8">
      <w:pPr>
        <w:pStyle w:val="BodyText"/>
        <w:numPr>
          <w:ilvl w:val="0"/>
          <w:numId w:val="7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color w:val="231F20"/>
          <w:spacing w:val="-11"/>
        </w:rPr>
      </w:pP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temerrüde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düşmesi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temerrüt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tarihinden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borçlarının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tamamen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ödendiği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tarihe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kadar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gecikme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faizi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bunun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üzerinden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hesaplanacak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vergi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fon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harç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masrafları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ödemeyi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kabul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eder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>.</w:t>
      </w:r>
    </w:p>
    <w:p w14:paraId="761248FF" w14:textId="77777777" w:rsidR="009D59C6" w:rsidRPr="00F36CA8" w:rsidRDefault="009D59C6" w:rsidP="00F36CA8">
      <w:pPr>
        <w:pStyle w:val="BodyText"/>
        <w:numPr>
          <w:ilvl w:val="0"/>
          <w:numId w:val="7"/>
        </w:numPr>
        <w:spacing w:before="93" w:line="276" w:lineRule="auto"/>
        <w:ind w:left="0" w:right="-517" w:firstLine="0"/>
        <w:contextualSpacing/>
        <w:jc w:val="both"/>
        <w:rPr>
          <w:rFonts w:ascii="Times New Roman" w:hAnsi="Times New Roman" w:cs="Times New Roman"/>
          <w:color w:val="231F20"/>
          <w:spacing w:val="-11"/>
        </w:rPr>
      </w:pP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Yukarıda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Muacceliyet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Halleri’nden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herhangi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birinin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gerçekleşmesi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Banka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müşteriye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tahsis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ettiği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limiti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re’sen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herhangi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bildirimde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bulunmaksızın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kullanıma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kapatma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azaltma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yetkisine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</w:rPr>
        <w:t>sahiptir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</w:rPr>
        <w:t xml:space="preserve">. </w:t>
      </w:r>
    </w:p>
    <w:p w14:paraId="36874AC2" w14:textId="77777777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717"/>
        </w:tabs>
        <w:spacing w:before="242" w:line="276" w:lineRule="auto"/>
        <w:ind w:left="0" w:right="-517" w:firstLine="0"/>
        <w:rPr>
          <w:rFonts w:ascii="Times New Roman" w:hAnsi="Times New Roman" w:cs="Times New Roman"/>
          <w:color w:val="231F20"/>
        </w:rPr>
      </w:pPr>
      <w:r w:rsidRPr="00F36CA8">
        <w:rPr>
          <w:rFonts w:ascii="Times New Roman" w:hAnsi="Times New Roman" w:cs="Times New Roman"/>
          <w:color w:val="231F20"/>
        </w:rPr>
        <w:t xml:space="preserve">REHİN, TAKAS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MAHSUP HAKKI</w:t>
      </w:r>
    </w:p>
    <w:p w14:paraId="7F4BD282" w14:textId="78DF35B2" w:rsidR="00F059C9" w:rsidRDefault="009D59C6" w:rsidP="00F36CA8">
      <w:pPr>
        <w:pStyle w:val="ListParagraph"/>
        <w:tabs>
          <w:tab w:val="left" w:pos="479"/>
        </w:tabs>
        <w:spacing w:line="276" w:lineRule="auto"/>
        <w:ind w:left="0" w:right="-517"/>
        <w:rPr>
          <w:rFonts w:ascii="Times New Roman" w:hAnsi="Times New Roman" w:cs="Times New Roman"/>
          <w:color w:val="231F20"/>
          <w:spacing w:val="-11"/>
          <w:sz w:val="24"/>
          <w:szCs w:val="24"/>
        </w:rPr>
      </w:pP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Sözleşmede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işlem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hizmetler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Sözleşme’ye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mevzuata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aykırılık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nedeniyle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doğmuş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doğacak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her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türlü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borcuna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karşılık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Banka’nın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merkez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şubeleri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nezdinde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doğmuş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doğacak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vadesi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gelmiş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gelmemiş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tüm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alacakları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tüm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hesapları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(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vadesiz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vadeli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yatırım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kıymetli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maden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hesapları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vb.),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nakit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menkul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kıymet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senet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sair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tüm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kıymetli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evrakları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üzerinde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Banka’nın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rehin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hapis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takas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mahsup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hakkı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bulunmaktadır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. Banka,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Sözleşme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kapsamındaki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borçlarını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dilediği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hesabından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Banka’dan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olan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diğer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alacaklarından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herhangi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bildirimde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bulunmasına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Müşteri’den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izin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alınmasına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gerek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olmaksızın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takas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mahsup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hakkına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istinaden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tahsil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etme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hakkına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sahiptir</w:t>
      </w:r>
      <w:proofErr w:type="spellEnd"/>
      <w:r w:rsidRPr="00F36CA8">
        <w:rPr>
          <w:rFonts w:ascii="Times New Roman" w:hAnsi="Times New Roman" w:cs="Times New Roman"/>
          <w:color w:val="231F20"/>
          <w:spacing w:val="-11"/>
          <w:sz w:val="24"/>
          <w:szCs w:val="24"/>
        </w:rPr>
        <w:t>.</w:t>
      </w:r>
    </w:p>
    <w:p w14:paraId="261BF895" w14:textId="77777777" w:rsidR="00F36CA8" w:rsidRPr="00F36CA8" w:rsidRDefault="00F36CA8" w:rsidP="00F36CA8">
      <w:pPr>
        <w:pStyle w:val="ListParagraph"/>
        <w:tabs>
          <w:tab w:val="left" w:pos="479"/>
        </w:tabs>
        <w:spacing w:line="276" w:lineRule="auto"/>
        <w:ind w:left="0" w:right="-517"/>
        <w:rPr>
          <w:rFonts w:ascii="Times New Roman" w:hAnsi="Times New Roman" w:cs="Times New Roman"/>
          <w:color w:val="231F20"/>
          <w:spacing w:val="-11"/>
          <w:sz w:val="24"/>
          <w:szCs w:val="24"/>
        </w:rPr>
      </w:pPr>
    </w:p>
    <w:p w14:paraId="1AD7C3DC" w14:textId="77777777" w:rsidR="009D59C6" w:rsidRPr="00F36CA8" w:rsidRDefault="009D59C6" w:rsidP="00F36CA8">
      <w:pPr>
        <w:pStyle w:val="ListParagraph"/>
        <w:numPr>
          <w:ilvl w:val="0"/>
          <w:numId w:val="1"/>
        </w:numPr>
        <w:tabs>
          <w:tab w:val="left" w:pos="479"/>
        </w:tabs>
        <w:spacing w:line="276" w:lineRule="auto"/>
        <w:ind w:left="0" w:right="-517" w:firstLine="0"/>
        <w:rPr>
          <w:rFonts w:ascii="Times New Roman" w:eastAsia="Univers-67CondensedBold" w:hAnsi="Times New Roman" w:cs="Times New Roman"/>
          <w:b/>
          <w:bCs/>
          <w:color w:val="231F20"/>
          <w:sz w:val="24"/>
          <w:szCs w:val="24"/>
        </w:rPr>
      </w:pPr>
      <w:r w:rsidRPr="00F36CA8">
        <w:rPr>
          <w:rFonts w:ascii="Times New Roman" w:eastAsia="Univers-67CondensedBold" w:hAnsi="Times New Roman" w:cs="Times New Roman"/>
          <w:b/>
          <w:bCs/>
          <w:color w:val="231F20"/>
          <w:sz w:val="24"/>
          <w:szCs w:val="24"/>
        </w:rPr>
        <w:t>CAYMA HAKKI</w:t>
      </w:r>
    </w:p>
    <w:p w14:paraId="6281817F" w14:textId="0F698A28" w:rsidR="009D59C6" w:rsidRDefault="009D59C6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  <w:color w:val="231F20"/>
          <w:spacing w:val="-4"/>
        </w:rPr>
      </w:pPr>
      <w:proofErr w:type="spellStart"/>
      <w:r w:rsidRPr="00F36CA8">
        <w:rPr>
          <w:rFonts w:ascii="Times New Roman" w:hAnsi="Times New Roman" w:cs="Times New Roman"/>
          <w:color w:val="231F20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/</w:t>
      </w:r>
      <w:proofErr w:type="spellStart"/>
      <w:r w:rsidRPr="00F36CA8">
        <w:rPr>
          <w:rFonts w:ascii="Times New Roman" w:hAnsi="Times New Roman" w:cs="Times New Roman"/>
          <w:color w:val="231F20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ürününe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Sözleşme’nin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imzalandığı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tarihinden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itibaren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14 (on </w:t>
      </w:r>
      <w:proofErr w:type="spellStart"/>
      <w:r w:rsidRPr="00F36CA8">
        <w:rPr>
          <w:rFonts w:ascii="Times New Roman" w:hAnsi="Times New Roman" w:cs="Times New Roman"/>
          <w:color w:val="231F20"/>
        </w:rPr>
        <w:t>dört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) </w:t>
      </w:r>
      <w:proofErr w:type="spellStart"/>
      <w:r w:rsidRPr="00F36CA8">
        <w:rPr>
          <w:rFonts w:ascii="Times New Roman" w:hAnsi="Times New Roman" w:cs="Times New Roman"/>
          <w:color w:val="231F20"/>
        </w:rPr>
        <w:t>gün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içinde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herhangi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gerekçe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göstermeksizin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cezai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şart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1"/>
        </w:rPr>
        <w:t>ödemeksizin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Banka’ya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F07AC9">
        <w:rPr>
          <w:rFonts w:ascii="Times New Roman" w:hAnsi="Times New Roman" w:cs="Times New Roman"/>
          <w:color w:val="231F20"/>
        </w:rPr>
        <w:t>veya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F07AC9">
        <w:rPr>
          <w:rFonts w:ascii="Times New Roman" w:hAnsi="Times New Roman" w:cs="Times New Roman"/>
          <w:color w:val="231F20"/>
        </w:rPr>
        <w:t>kalıcı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F07AC9">
        <w:rPr>
          <w:rFonts w:ascii="Times New Roman" w:hAnsi="Times New Roman" w:cs="Times New Roman"/>
          <w:color w:val="231F20"/>
        </w:rPr>
        <w:t>veri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F07AC9">
        <w:rPr>
          <w:rFonts w:ascii="Times New Roman" w:hAnsi="Times New Roman" w:cs="Times New Roman"/>
          <w:color w:val="231F20"/>
        </w:rPr>
        <w:t>saklayıcısı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F07AC9">
        <w:rPr>
          <w:rFonts w:ascii="Times New Roman" w:hAnsi="Times New Roman" w:cs="Times New Roman"/>
          <w:color w:val="231F20"/>
        </w:rPr>
        <w:t>ile</w:t>
      </w:r>
      <w:proofErr w:type="spellEnd"/>
      <w:r w:rsidR="00F07AC9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bulunarak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işbu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Sözleşmeden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cayma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hakkına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sahiptir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cayma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hakkını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kullanması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durumunda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krediye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anaparayı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anaparanın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ödendiği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tarihe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kadar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sürede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tahakkuk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eden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proofErr w:type="gramStart"/>
      <w:r w:rsidRPr="00F36CA8">
        <w:rPr>
          <w:rFonts w:ascii="Times New Roman" w:hAnsi="Times New Roman" w:cs="Times New Roman"/>
          <w:color w:val="231F20"/>
        </w:rPr>
        <w:t>akdi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r w:rsidRPr="00F36CA8">
        <w:rPr>
          <w:rFonts w:ascii="Times New Roman" w:hAnsi="Times New Roman" w:cs="Times New Roman"/>
          <w:color w:val="231F20"/>
          <w:spacing w:val="-5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faizi</w:t>
      </w:r>
      <w:proofErr w:type="spellEnd"/>
      <w:proofErr w:type="gram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varsa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kamu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kurum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ödenmiş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vergileri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geç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cayma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bildirimini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Banka’ya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ilettiği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tarihten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itibaren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30 (</w:t>
      </w:r>
      <w:proofErr w:type="spellStart"/>
      <w:r w:rsidRPr="00F36CA8">
        <w:rPr>
          <w:rFonts w:ascii="Times New Roman" w:hAnsi="Times New Roman" w:cs="Times New Roman"/>
          <w:color w:val="231F20"/>
        </w:rPr>
        <w:t>otuz</w:t>
      </w:r>
      <w:proofErr w:type="spellEnd"/>
      <w:r w:rsidRPr="00F36CA8">
        <w:rPr>
          <w:rFonts w:ascii="Times New Roman" w:hAnsi="Times New Roman" w:cs="Times New Roman"/>
          <w:color w:val="231F20"/>
        </w:rPr>
        <w:t>)</w:t>
      </w:r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gün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içinde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geri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ödemesi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gerekmektedir</w:t>
      </w:r>
      <w:proofErr w:type="spellEnd"/>
      <w:r w:rsidRPr="00F36CA8">
        <w:rPr>
          <w:rFonts w:ascii="Times New Roman" w:hAnsi="Times New Roman" w:cs="Times New Roman"/>
          <w:color w:val="231F20"/>
          <w:spacing w:val="-5"/>
        </w:rPr>
        <w:t>.</w:t>
      </w:r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F36CA8">
        <w:rPr>
          <w:rFonts w:ascii="Times New Roman" w:hAnsi="Times New Roman" w:cs="Times New Roman"/>
          <w:color w:val="231F20"/>
          <w:spacing w:val="-5"/>
        </w:rPr>
        <w:t>Bu</w:t>
      </w:r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süre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içinde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ödeme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5"/>
        </w:rPr>
        <w:t>yapılmaması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</w:rPr>
        <w:t>,</w:t>
      </w:r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cayma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hakkını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kullanmamış</w:t>
      </w:r>
      <w:proofErr w:type="spellEnd"/>
      <w:r w:rsidRPr="00F36CA8">
        <w:rPr>
          <w:rFonts w:ascii="Times New Roman" w:hAnsi="Times New Roman" w:cs="Times New Roman"/>
          <w:color w:val="231F20"/>
          <w:spacing w:val="-1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4"/>
        </w:rPr>
        <w:t>sayılır</w:t>
      </w:r>
      <w:proofErr w:type="spellEnd"/>
      <w:r w:rsidRPr="00F36CA8">
        <w:rPr>
          <w:rFonts w:ascii="Times New Roman" w:hAnsi="Times New Roman" w:cs="Times New Roman"/>
          <w:color w:val="231F20"/>
          <w:spacing w:val="-4"/>
        </w:rPr>
        <w:t>.</w:t>
      </w:r>
    </w:p>
    <w:p w14:paraId="2F06C11D" w14:textId="77777777" w:rsidR="00F36CA8" w:rsidRPr="00F36CA8" w:rsidRDefault="00F36CA8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  <w:color w:val="231F20"/>
          <w:spacing w:val="-4"/>
        </w:rPr>
      </w:pPr>
    </w:p>
    <w:p w14:paraId="1D51D648" w14:textId="77777777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717"/>
        </w:tabs>
        <w:spacing w:line="276" w:lineRule="auto"/>
        <w:ind w:left="0" w:right="-517" w:firstLine="0"/>
        <w:rPr>
          <w:rFonts w:ascii="Times New Roman" w:hAnsi="Times New Roman" w:cs="Times New Roman"/>
        </w:rPr>
      </w:pPr>
      <w:r w:rsidRPr="00F36CA8">
        <w:rPr>
          <w:rFonts w:ascii="Times New Roman" w:hAnsi="Times New Roman" w:cs="Times New Roman"/>
          <w:color w:val="231F20"/>
        </w:rPr>
        <w:t>SİGORTA</w:t>
      </w:r>
    </w:p>
    <w:p w14:paraId="67964645" w14:textId="4F36BB55" w:rsidR="009D59C6" w:rsidRDefault="009D59C6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  <w:color w:val="231F20"/>
        </w:rPr>
      </w:pPr>
      <w:proofErr w:type="spellStart"/>
      <w:r w:rsidRPr="00F36CA8">
        <w:rPr>
          <w:rFonts w:ascii="Times New Roman" w:hAnsi="Times New Roman" w:cs="Times New Roman"/>
          <w:color w:val="231F20"/>
        </w:rPr>
        <w:t>Müşteri’nin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saklayıcısı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aracılığıyla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ilettiği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açık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talebi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olmaksızın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yukarıda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detayları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verilen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Hesabı</w:t>
      </w:r>
      <w:proofErr w:type="spellEnd"/>
      <w:r w:rsidRPr="00F36CA8">
        <w:rPr>
          <w:rFonts w:ascii="Times New Roman" w:hAnsi="Times New Roman" w:cs="Times New Roman"/>
          <w:color w:val="231F20"/>
        </w:rPr>
        <w:t>/</w:t>
      </w:r>
      <w:proofErr w:type="spellStart"/>
      <w:r w:rsidRPr="00F36CA8">
        <w:rPr>
          <w:rFonts w:ascii="Times New Roman" w:hAnsi="Times New Roman" w:cs="Times New Roman"/>
          <w:color w:val="231F20"/>
        </w:rPr>
        <w:t>Taksitli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Mevduat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ürününe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hayat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ferdi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kaza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gibi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isteğe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bağlı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sigortalar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yaptırılmayacaktır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Bu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sigortaların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yapılması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isteğe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bağlı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olup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hizmetler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Banka </w:t>
      </w:r>
      <w:proofErr w:type="spellStart"/>
      <w:r w:rsidRPr="00F36CA8">
        <w:rPr>
          <w:rFonts w:ascii="Times New Roman" w:hAnsi="Times New Roman" w:cs="Times New Roman"/>
          <w:color w:val="231F20"/>
        </w:rPr>
        <w:t>dışında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kuruluştan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 xml:space="preserve">da </w:t>
      </w:r>
      <w:proofErr w:type="spellStart"/>
      <w:r w:rsidRPr="00F36CA8">
        <w:rPr>
          <w:rFonts w:ascii="Times New Roman" w:hAnsi="Times New Roman" w:cs="Times New Roman"/>
          <w:color w:val="231F20"/>
        </w:rPr>
        <w:t>alınabilir</w:t>
      </w:r>
      <w:proofErr w:type="spellEnd"/>
      <w:r w:rsidRPr="00F36CA8">
        <w:rPr>
          <w:rFonts w:ascii="Times New Roman" w:hAnsi="Times New Roman" w:cs="Times New Roman"/>
          <w:color w:val="231F20"/>
        </w:rPr>
        <w:t>.</w:t>
      </w:r>
    </w:p>
    <w:p w14:paraId="01BD94DC" w14:textId="77777777" w:rsidR="00C52122" w:rsidRDefault="00C52122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  <w:color w:val="231F20"/>
        </w:rPr>
      </w:pPr>
    </w:p>
    <w:p w14:paraId="638B7ED3" w14:textId="77777777" w:rsidR="00F36CA8" w:rsidRPr="00F36CA8" w:rsidRDefault="00F36CA8" w:rsidP="00F36CA8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</w:rPr>
      </w:pPr>
    </w:p>
    <w:p w14:paraId="0B12B52A" w14:textId="77777777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717"/>
        </w:tabs>
        <w:spacing w:line="276" w:lineRule="auto"/>
        <w:ind w:left="0" w:right="-517" w:firstLine="0"/>
        <w:rPr>
          <w:rFonts w:ascii="Times New Roman" w:hAnsi="Times New Roman" w:cs="Times New Roman"/>
        </w:rPr>
      </w:pPr>
      <w:r w:rsidRPr="00F36CA8">
        <w:rPr>
          <w:rFonts w:ascii="Times New Roman" w:hAnsi="Times New Roman" w:cs="Times New Roman"/>
          <w:color w:val="231F20"/>
        </w:rPr>
        <w:lastRenderedPageBreak/>
        <w:t>TEMİNATLAR</w:t>
      </w:r>
    </w:p>
    <w:p w14:paraId="67BCB58B" w14:textId="798D4AED" w:rsidR="009D59C6" w:rsidRDefault="009D59C6" w:rsidP="00F36CA8">
      <w:pPr>
        <w:pStyle w:val="BodyText"/>
        <w:spacing w:before="93" w:line="276" w:lineRule="auto"/>
        <w:ind w:right="-517"/>
        <w:contextualSpacing/>
        <w:jc w:val="both"/>
        <w:rPr>
          <w:rFonts w:ascii="Times New Roman" w:hAnsi="Times New Roman" w:cs="Times New Roman"/>
          <w:color w:val="231F20"/>
        </w:rPr>
      </w:pPr>
      <w:r w:rsidRPr="00F36CA8">
        <w:rPr>
          <w:rFonts w:ascii="Times New Roman" w:hAnsi="Times New Roman" w:cs="Times New Roman"/>
          <w:color w:val="231F20"/>
        </w:rPr>
        <w:t xml:space="preserve">Banka,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krediyi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kısmen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tamamen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uygun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göreceği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her </w:t>
      </w:r>
      <w:proofErr w:type="spellStart"/>
      <w:r w:rsidRPr="00F36CA8">
        <w:rPr>
          <w:rFonts w:ascii="Times New Roman" w:hAnsi="Times New Roman" w:cs="Times New Roman"/>
          <w:color w:val="231F20"/>
        </w:rPr>
        <w:t>türlü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(</w:t>
      </w:r>
      <w:proofErr w:type="spellStart"/>
      <w:r w:rsidRPr="00F36CA8">
        <w:rPr>
          <w:rFonts w:ascii="Times New Roman" w:hAnsi="Times New Roman" w:cs="Times New Roman"/>
          <w:color w:val="231F20"/>
        </w:rPr>
        <w:t>adi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kefalet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menkul</w:t>
      </w:r>
      <w:proofErr w:type="spellEnd"/>
      <w:r w:rsidRPr="00F36CA8">
        <w:rPr>
          <w:rFonts w:ascii="Times New Roman" w:hAnsi="Times New Roman" w:cs="Times New Roman"/>
          <w:color w:val="231F20"/>
        </w:rPr>
        <w:t>/</w:t>
      </w:r>
      <w:proofErr w:type="spellStart"/>
      <w:r w:rsidRPr="00F36CA8">
        <w:rPr>
          <w:rFonts w:ascii="Times New Roman" w:hAnsi="Times New Roman" w:cs="Times New Roman"/>
          <w:color w:val="231F20"/>
        </w:rPr>
        <w:t>gayrimenkul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rehni</w:t>
      </w:r>
      <w:proofErr w:type="spellEnd"/>
      <w:r w:rsidRPr="00F36CA8">
        <w:rPr>
          <w:rFonts w:ascii="Times New Roman" w:hAnsi="Times New Roman" w:cs="Times New Roman"/>
          <w:color w:val="231F20"/>
        </w:rPr>
        <w:t>/</w:t>
      </w:r>
      <w:proofErr w:type="spellStart"/>
      <w:r w:rsidRPr="00F36CA8">
        <w:rPr>
          <w:rFonts w:ascii="Times New Roman" w:hAnsi="Times New Roman" w:cs="Times New Roman"/>
          <w:color w:val="231F20"/>
        </w:rPr>
        <w:t>temlik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teminatlar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) </w:t>
      </w:r>
      <w:proofErr w:type="spellStart"/>
      <w:r w:rsidRPr="00F36CA8">
        <w:rPr>
          <w:rFonts w:ascii="Times New Roman" w:hAnsi="Times New Roman" w:cs="Times New Roman"/>
          <w:color w:val="231F20"/>
        </w:rPr>
        <w:t>karşılığında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kullandırabilir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Banka’nın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talep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etmesi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yeterli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vermeyi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sigortaları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yaptırmayı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değerinde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azalma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olması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Banka’nın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talep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ettiği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yeni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teminatları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vermeyi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kabul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eder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Bu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kapsamında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edimlerine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karşı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alınan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şahsi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teminatlar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her ne </w:t>
      </w:r>
      <w:proofErr w:type="spellStart"/>
      <w:r w:rsidRPr="00F36CA8">
        <w:rPr>
          <w:rFonts w:ascii="Times New Roman" w:hAnsi="Times New Roman" w:cs="Times New Roman"/>
          <w:color w:val="231F20"/>
        </w:rPr>
        <w:t>isim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altında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olursa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olsun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kefalet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sayılacaktır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alacaklarına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ilişkin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verilen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şahsi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teminatlar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ise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diğer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kanunlarda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aksine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hüküm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bulunmadıkça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müteselsil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kefalet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sayılır</w:t>
      </w:r>
      <w:proofErr w:type="spellEnd"/>
      <w:r w:rsidRPr="00F36CA8">
        <w:rPr>
          <w:rFonts w:ascii="Times New Roman" w:hAnsi="Times New Roman" w:cs="Times New Roman"/>
          <w:color w:val="231F20"/>
        </w:rPr>
        <w:t>.</w:t>
      </w:r>
    </w:p>
    <w:p w14:paraId="3C8063FA" w14:textId="77777777" w:rsidR="00F36CA8" w:rsidRPr="00F36CA8" w:rsidRDefault="00F36CA8" w:rsidP="00F36CA8">
      <w:pPr>
        <w:pStyle w:val="BodyText"/>
        <w:spacing w:before="93" w:line="276" w:lineRule="auto"/>
        <w:ind w:right="-517"/>
        <w:contextualSpacing/>
        <w:jc w:val="both"/>
        <w:rPr>
          <w:rFonts w:ascii="Times New Roman" w:hAnsi="Times New Roman" w:cs="Times New Roman"/>
          <w:color w:val="231F20"/>
        </w:rPr>
      </w:pPr>
    </w:p>
    <w:p w14:paraId="4D8D728E" w14:textId="77777777" w:rsidR="009D59C6" w:rsidRPr="00F36CA8" w:rsidRDefault="009D59C6" w:rsidP="00F36CA8">
      <w:pPr>
        <w:pStyle w:val="Heading2"/>
        <w:numPr>
          <w:ilvl w:val="0"/>
          <w:numId w:val="1"/>
        </w:numPr>
        <w:tabs>
          <w:tab w:val="left" w:pos="717"/>
        </w:tabs>
        <w:spacing w:line="276" w:lineRule="auto"/>
        <w:ind w:left="0" w:right="-517" w:firstLine="0"/>
        <w:rPr>
          <w:rFonts w:ascii="Times New Roman" w:hAnsi="Times New Roman" w:cs="Times New Roman"/>
        </w:rPr>
      </w:pPr>
      <w:r w:rsidRPr="00F36CA8">
        <w:rPr>
          <w:rFonts w:ascii="Times New Roman" w:hAnsi="Times New Roman" w:cs="Times New Roman"/>
          <w:color w:val="231F20"/>
        </w:rPr>
        <w:t>MÜŞTERİ VE BANKANIN SÖZLEŞMEYİ</w:t>
      </w:r>
      <w:r w:rsidRPr="00F36CA8">
        <w:rPr>
          <w:rFonts w:ascii="Times New Roman" w:hAnsi="Times New Roman" w:cs="Times New Roman"/>
          <w:b w:val="0"/>
          <w:color w:val="231F20"/>
          <w:spacing w:val="-9"/>
        </w:rPr>
        <w:t xml:space="preserve"> </w:t>
      </w:r>
      <w:r w:rsidRPr="00F36CA8">
        <w:rPr>
          <w:rFonts w:ascii="Times New Roman" w:hAnsi="Times New Roman" w:cs="Times New Roman"/>
          <w:color w:val="231F20"/>
        </w:rPr>
        <w:t>FESİH HAKKI</w:t>
      </w:r>
    </w:p>
    <w:p w14:paraId="329F1100" w14:textId="6EBE54D5" w:rsidR="00651BE2" w:rsidRPr="006F6FE5" w:rsidRDefault="009D59C6" w:rsidP="006F6FE5">
      <w:pPr>
        <w:pStyle w:val="BodyText"/>
        <w:spacing w:line="276" w:lineRule="auto"/>
        <w:ind w:right="-517"/>
        <w:jc w:val="both"/>
        <w:rPr>
          <w:rFonts w:ascii="Times New Roman" w:hAnsi="Times New Roman" w:cs="Times New Roman"/>
        </w:rPr>
      </w:pPr>
      <w:proofErr w:type="spellStart"/>
      <w:r w:rsidRPr="00F36CA8">
        <w:rPr>
          <w:rFonts w:ascii="Times New Roman" w:hAnsi="Times New Roman" w:cs="Times New Roman"/>
          <w:color w:val="231F20"/>
        </w:rPr>
        <w:t>Müşteri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herhangi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zamanda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ücret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ödemeden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F36CA8">
        <w:rPr>
          <w:rFonts w:ascii="Times New Roman" w:hAnsi="Times New Roman" w:cs="Times New Roman"/>
          <w:color w:val="231F20"/>
        </w:rPr>
        <w:t>kredi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verene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saklayıcısı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bildirimde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bulunarak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feshedebilir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Banka </w:t>
      </w:r>
      <w:proofErr w:type="spellStart"/>
      <w:r w:rsidRPr="00F36CA8">
        <w:rPr>
          <w:rFonts w:ascii="Times New Roman" w:hAnsi="Times New Roman" w:cs="Times New Roman"/>
          <w:color w:val="231F20"/>
        </w:rPr>
        <w:t>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az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2 (</w:t>
      </w:r>
      <w:proofErr w:type="spellStart"/>
      <w:r w:rsidRPr="00F36CA8">
        <w:rPr>
          <w:rFonts w:ascii="Times New Roman" w:hAnsi="Times New Roman" w:cs="Times New Roman"/>
          <w:color w:val="231F20"/>
        </w:rPr>
        <w:t>iki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) ay </w:t>
      </w:r>
      <w:proofErr w:type="spellStart"/>
      <w:r w:rsidRPr="00F36CA8">
        <w:rPr>
          <w:rFonts w:ascii="Times New Roman" w:hAnsi="Times New Roman" w:cs="Times New Roman"/>
          <w:color w:val="231F20"/>
        </w:rPr>
        <w:t>önceden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Müşteri’ye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saklayıcı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ile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bulunarak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feshedebilir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Banka,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Bireysel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Bankacılık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Hizmetleri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Sözleşmesi’nde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sözleşmenin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derhal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feshi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için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haklı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neden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olduğu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belirtilen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hallerde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  <w:spacing w:val="-9"/>
        </w:rPr>
        <w:t>başkaca</w:t>
      </w:r>
      <w:proofErr w:type="spellEnd"/>
      <w:r w:rsidRPr="00F36CA8">
        <w:rPr>
          <w:rFonts w:ascii="Times New Roman" w:hAnsi="Times New Roman" w:cs="Times New Roman"/>
          <w:color w:val="231F20"/>
          <w:spacing w:val="-9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haklı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nedenlerin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varlığı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süresine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uymadan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sözleşmeyi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feshedebilir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Bu </w:t>
      </w:r>
      <w:proofErr w:type="spellStart"/>
      <w:r w:rsidRPr="00F36CA8">
        <w:rPr>
          <w:rFonts w:ascii="Times New Roman" w:hAnsi="Times New Roman" w:cs="Times New Roman"/>
          <w:color w:val="231F20"/>
        </w:rPr>
        <w:t>durumda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Banka, </w:t>
      </w:r>
      <w:proofErr w:type="spellStart"/>
      <w:r w:rsidRPr="00F36CA8">
        <w:rPr>
          <w:rFonts w:ascii="Times New Roman" w:hAnsi="Times New Roman" w:cs="Times New Roman"/>
          <w:color w:val="231F20"/>
        </w:rPr>
        <w:t>fesihten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önce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fesih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nedenleri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hakkında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yazılı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olarak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veya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kalıcı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veri</w:t>
      </w:r>
      <w:proofErr w:type="spellEnd"/>
      <w:r w:rsidRPr="00F36CA8">
        <w:rPr>
          <w:rFonts w:ascii="Times New Roman" w:hAnsi="Times New Roman" w:cs="Times New Roman"/>
          <w:color w:val="231F20"/>
          <w:spacing w:val="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saklayıcısı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aracılığıyla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Müşteri’yi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bilgilendirecektir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F36CA8">
        <w:rPr>
          <w:rFonts w:ascii="Times New Roman" w:hAnsi="Times New Roman" w:cs="Times New Roman"/>
          <w:color w:val="231F20"/>
        </w:rPr>
        <w:t>Ancak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fesihten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önce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bilgilendirmenin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mümkün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olmaması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halinde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bu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bildirim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en</w:t>
      </w:r>
      <w:proofErr w:type="spellEnd"/>
      <w:r w:rsidRPr="00F36CA8">
        <w:rPr>
          <w:rFonts w:ascii="Times New Roman" w:hAnsi="Times New Roman" w:cs="Times New Roman"/>
          <w:color w:val="231F20"/>
          <w:spacing w:val="-5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geç</w:t>
      </w:r>
      <w:proofErr w:type="spellEnd"/>
      <w:r w:rsidRPr="00F36CA8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fesihten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hemen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sonra</w:t>
      </w:r>
      <w:proofErr w:type="spellEnd"/>
      <w:r w:rsidRPr="00F36CA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36CA8">
        <w:rPr>
          <w:rFonts w:ascii="Times New Roman" w:hAnsi="Times New Roman" w:cs="Times New Roman"/>
          <w:color w:val="231F20"/>
        </w:rPr>
        <w:t>yapılacaktır</w:t>
      </w:r>
      <w:proofErr w:type="spellEnd"/>
      <w:r w:rsidRPr="00F36CA8">
        <w:rPr>
          <w:rFonts w:ascii="Times New Roman" w:hAnsi="Times New Roman" w:cs="Times New Roman"/>
          <w:color w:val="231F20"/>
        </w:rPr>
        <w:t>.</w:t>
      </w:r>
    </w:p>
    <w:p w14:paraId="1B5BFAC7" w14:textId="77777777" w:rsidR="009D59C6" w:rsidRPr="00F36CA8" w:rsidRDefault="009D59C6" w:rsidP="00F36CA8">
      <w:pPr>
        <w:spacing w:line="276" w:lineRule="auto"/>
        <w:ind w:right="-5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Sayın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Müşterimiz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</w:p>
    <w:p w14:paraId="32B06C9A" w14:textId="77777777" w:rsidR="009D59C6" w:rsidRPr="00F36CA8" w:rsidRDefault="009D59C6" w:rsidP="00F36CA8">
      <w:pPr>
        <w:spacing w:before="2" w:line="276" w:lineRule="auto"/>
        <w:ind w:right="-5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**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Bankamız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Sözleşme’nin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ayrılmaz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bir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parçası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olan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işbu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ön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bilgilendirme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formu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kapsamında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verilen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bilgilerden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ve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taahhütlerden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formun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imzalandığı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tarihten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itibaren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1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iş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günü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süre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ile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sorumludur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Ayrıca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Sözleşme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imzalamak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üzere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yapacağınız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başvuru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şartları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gerçekleşmediği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takdirde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Bankamızca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kabul</w:t>
      </w:r>
      <w:proofErr w:type="spellEnd"/>
      <w:r w:rsidRPr="00F36CA8">
        <w:rPr>
          <w:rFonts w:ascii="Times New Roman" w:hAnsi="Times New Roman" w:cs="Times New Roman"/>
          <w:b/>
          <w:color w:val="231F20"/>
          <w:spacing w:val="-24"/>
          <w:sz w:val="24"/>
          <w:szCs w:val="24"/>
        </w:rPr>
        <w:t xml:space="preserve"> </w:t>
      </w:r>
      <w:proofErr w:type="spellStart"/>
      <w:proofErr w:type="gram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edilmeyebilir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.*</w:t>
      </w:r>
      <w:proofErr w:type="gram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*</w:t>
      </w:r>
    </w:p>
    <w:p w14:paraId="35430E49" w14:textId="612884EA" w:rsidR="009D59C6" w:rsidRDefault="009D59C6" w:rsidP="00F36CA8">
      <w:pPr>
        <w:spacing w:before="1" w:line="276" w:lineRule="auto"/>
        <w:ind w:right="-517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**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Kredili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Mevduat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talebinizin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olumsuz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sonuçlanması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halinde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,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bu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durum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Bankamızca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tarafınıza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derhal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ücretsiz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olarak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proofErr w:type="gramStart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bildirilecektir</w:t>
      </w:r>
      <w:proofErr w:type="spell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.*</w:t>
      </w:r>
      <w:proofErr w:type="gramEnd"/>
      <w:r w:rsidRPr="00F36CA8">
        <w:rPr>
          <w:rFonts w:ascii="Times New Roman" w:hAnsi="Times New Roman" w:cs="Times New Roman"/>
          <w:b/>
          <w:color w:val="231F20"/>
          <w:sz w:val="24"/>
          <w:szCs w:val="24"/>
        </w:rPr>
        <w:t>*</w:t>
      </w:r>
      <w:r w:rsidR="00651BE2" w:rsidRPr="00F36C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4795F715" w14:textId="77777777" w:rsidR="009F0196" w:rsidRPr="00F36CA8" w:rsidRDefault="009F0196" w:rsidP="00F36CA8">
      <w:pPr>
        <w:spacing w:before="1" w:line="276" w:lineRule="auto"/>
        <w:ind w:right="-517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4416683" w14:textId="443A0F1E" w:rsidR="009F0196" w:rsidRPr="00F36CA8" w:rsidRDefault="009F0196" w:rsidP="009F0196">
      <w:pPr>
        <w:spacing w:before="1" w:line="276" w:lineRule="auto"/>
        <w:ind w:right="-517"/>
        <w:rPr>
          <w:rFonts w:ascii="Times New Roman" w:hAnsi="Times New Roman" w:cs="Times New Roman"/>
          <w:b/>
          <w:sz w:val="24"/>
          <w:szCs w:val="24"/>
        </w:rPr>
      </w:pPr>
      <w:r w:rsidRPr="00F36CA8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090B63F" wp14:editId="5CF4D144">
            <wp:extent cx="2477183" cy="1227969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83" cy="122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1A1B" w14:textId="5C1B671C" w:rsidR="00651BE2" w:rsidRPr="00F36CA8" w:rsidRDefault="00651BE2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7700706"/>
      <w:proofErr w:type="spellStart"/>
      <w:r w:rsidRPr="00F36CA8">
        <w:rPr>
          <w:rFonts w:ascii="Times New Roman" w:hAnsi="Times New Roman" w:cs="Times New Roman"/>
          <w:sz w:val="24"/>
          <w:szCs w:val="24"/>
        </w:rPr>
        <w:t>Müşteri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Unvanı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17048A60" w14:textId="1ABF4CFD" w:rsidR="00651BE2" w:rsidRPr="00F36CA8" w:rsidRDefault="00651BE2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36CA8">
        <w:rPr>
          <w:rFonts w:ascii="Times New Roman" w:hAnsi="Times New Roman" w:cs="Times New Roman"/>
          <w:sz w:val="24"/>
          <w:szCs w:val="24"/>
        </w:rPr>
        <w:t>Müşteri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TCKN</w:t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243D556D" w14:textId="67199D6C" w:rsidR="00651BE2" w:rsidRPr="00F36CA8" w:rsidRDefault="00651BE2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6002F430" w14:textId="016F99A1" w:rsidR="005963B7" w:rsidRPr="00F36CA8" w:rsidRDefault="005963B7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36CA8"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6C5EBB1D" w14:textId="7AC22FEB" w:rsidR="00651BE2" w:rsidRPr="00F36CA8" w:rsidRDefault="00651BE2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36CA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CA8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093D3409" w14:textId="1EDE06B5" w:rsidR="00651BE2" w:rsidRDefault="00651BE2" w:rsidP="00F36CA8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36CA8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</w:r>
      <w:r w:rsidRPr="00F36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</w:p>
    <w:p w14:paraId="7DCBE4F6" w14:textId="109B9391" w:rsidR="00565ECC" w:rsidRPr="006F6FE5" w:rsidRDefault="009F0196" w:rsidP="006F6FE5">
      <w:pPr>
        <w:spacing w:line="276" w:lineRule="auto"/>
        <w:ind w:right="-5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Müşteri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6F6FE5" w:rsidRPr="006F6FE5">
        <w:rPr>
          <w:rFonts w:cstheme="minorHAnsi"/>
          <w:sz w:val="24"/>
          <w:szCs w:val="24"/>
        </w:rPr>
        <w:t xml:space="preserve"> </w:t>
      </w:r>
      <w:r w:rsidR="006F6FE5" w:rsidRPr="003E0281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..................."/>
            </w:textInput>
          </w:ffData>
        </w:fldChar>
      </w:r>
      <w:r w:rsidR="006F6FE5" w:rsidRPr="003E0281">
        <w:rPr>
          <w:rFonts w:cstheme="minorHAnsi"/>
          <w:sz w:val="24"/>
          <w:szCs w:val="24"/>
        </w:rPr>
        <w:instrText xml:space="preserve"> FORMTEXT </w:instrText>
      </w:r>
      <w:r w:rsidR="006F6FE5" w:rsidRPr="003E0281">
        <w:rPr>
          <w:rFonts w:cstheme="minorHAnsi"/>
          <w:sz w:val="24"/>
          <w:szCs w:val="24"/>
        </w:rPr>
      </w:r>
      <w:r w:rsidR="006F6FE5" w:rsidRPr="003E0281">
        <w:rPr>
          <w:rFonts w:cstheme="minorHAnsi"/>
          <w:sz w:val="24"/>
          <w:szCs w:val="24"/>
        </w:rPr>
        <w:fldChar w:fldCharType="separate"/>
      </w:r>
      <w:r w:rsidR="006F6FE5" w:rsidRPr="003E0281">
        <w:rPr>
          <w:rFonts w:cstheme="minorHAnsi"/>
          <w:noProof/>
          <w:sz w:val="24"/>
          <w:szCs w:val="24"/>
        </w:rPr>
        <w:t>...................</w:t>
      </w:r>
      <w:r w:rsidR="006F6FE5" w:rsidRPr="003E0281">
        <w:rPr>
          <w:rFonts w:cstheme="minorHAnsi"/>
          <w:sz w:val="24"/>
          <w:szCs w:val="24"/>
        </w:rPr>
        <w:fldChar w:fldCharType="end"/>
      </w:r>
      <w:bookmarkEnd w:id="4"/>
    </w:p>
    <w:sectPr w:rsidR="00565ECC" w:rsidRPr="006F6FE5" w:rsidSect="00F36CA8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9F74" w14:textId="77777777" w:rsidR="00D21F18" w:rsidRDefault="00D21F18" w:rsidP="00F059C9">
      <w:r>
        <w:separator/>
      </w:r>
    </w:p>
  </w:endnote>
  <w:endnote w:type="continuationSeparator" w:id="0">
    <w:p w14:paraId="0E05DE3E" w14:textId="77777777" w:rsidR="00D21F18" w:rsidRDefault="00D21F18" w:rsidP="00F0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nivers-67CondensedBold">
    <w:altName w:val="Univers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Univers-47CondensedLight">
    <w:altName w:val="Times New Roman"/>
    <w:charset w:val="00"/>
    <w:family w:val="roman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F24C" w14:textId="57DE241C" w:rsidR="006F6FE5" w:rsidRPr="00E77767" w:rsidRDefault="009654AA" w:rsidP="006F6FE5">
    <w:pPr>
      <w:rPr>
        <w:rFonts w:asciiTheme="minorHAnsi" w:hAnsiTheme="minorHAnsi" w:cstheme="minorHAnsi"/>
        <w:color w:val="000000"/>
        <w:sz w:val="24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01C366B" wp14:editId="5115563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06843d0add2da060eec95a3" descr="{&quot;HashCode&quot;:138826968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069389" w14:textId="75EAF0D9" w:rsidR="009654AA" w:rsidRPr="009654AA" w:rsidRDefault="009654AA" w:rsidP="009654A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654A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- </w:t>
                          </w:r>
                          <w:proofErr w:type="spellStart"/>
                          <w:r w:rsidRPr="009654A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Kuruma</w:t>
                          </w:r>
                          <w:proofErr w:type="spellEnd"/>
                          <w:r w:rsidRPr="009654A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 Özel - Internal -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01C366B" id="_x0000_t202" coordsize="21600,21600" o:spt="202" path="m,l,21600r21600,l21600,xe">
              <v:stroke joinstyle="miter"/>
              <v:path gradientshapeok="t" o:connecttype="rect"/>
            </v:shapetype>
            <v:shape id="MSIPCMd06843d0add2da060eec95a3" o:spid="_x0000_s1026" type="#_x0000_t202" alt="{&quot;HashCode&quot;:138826968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" o:allowincell="f" filled="f" stroked="f" strokeweight=".5pt">
              <v:fill o:detectmouseclick="t"/>
              <v:textbox inset=",0,20pt,0">
                <w:txbxContent>
                  <w:p w14:paraId="6D069389" w14:textId="75EAF0D9" w:rsidR="009654AA" w:rsidRPr="009654AA" w:rsidRDefault="009654AA" w:rsidP="009654A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654AA"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- Kuruma Özel - Internal -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FE5" w:rsidRPr="00E77767">
      <w:rPr>
        <w:rFonts w:asciiTheme="minorHAnsi" w:hAnsiTheme="minorHAnsi" w:cstheme="minorHAnsi"/>
      </w:rPr>
      <w:t>F-068-KRD.V</w:t>
    </w:r>
    <w:r w:rsidR="00807068" w:rsidRPr="00E77767">
      <w:rPr>
        <w:rFonts w:asciiTheme="minorHAnsi" w:hAnsiTheme="minorHAnsi" w:cstheme="minorHAnsi"/>
      </w:rPr>
      <w:t>30</w:t>
    </w:r>
    <w:r w:rsidR="006F6FE5" w:rsidRPr="00E77767">
      <w:rPr>
        <w:rFonts w:asciiTheme="minorHAnsi" w:hAnsiTheme="minorHAnsi" w:cstheme="minorHAnsi"/>
      </w:rPr>
      <w:tab/>
      <w:t xml:space="preserve">                                                                                                        </w:t>
    </w:r>
  </w:p>
  <w:p w14:paraId="2D9DF281" w14:textId="1055FB0B" w:rsidR="006F6FE5" w:rsidRDefault="006F6FE5" w:rsidP="006F6FE5">
    <w:pPr>
      <w:pStyle w:val="Footer"/>
    </w:pPr>
  </w:p>
  <w:p w14:paraId="7AD8F8C9" w14:textId="1B59D5E7" w:rsidR="006E1A12" w:rsidRDefault="006E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E415" w14:textId="77777777" w:rsidR="00D21F18" w:rsidRDefault="00D21F18" w:rsidP="00F059C9">
      <w:r>
        <w:separator/>
      </w:r>
    </w:p>
  </w:footnote>
  <w:footnote w:type="continuationSeparator" w:id="0">
    <w:p w14:paraId="35D60337" w14:textId="77777777" w:rsidR="00D21F18" w:rsidRDefault="00D21F18" w:rsidP="00F0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3152" w14:textId="0E7EA374" w:rsidR="006E1A12" w:rsidRDefault="00D21F18">
    <w:pPr>
      <w:pStyle w:val="Header"/>
    </w:pPr>
    <w:r>
      <w:rPr>
        <w:noProof/>
      </w:rPr>
      <w:pict w14:anchorId="615AF5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97204" o:spid="_x0000_s2051" type="#_x0000_t136" alt="" style="position:absolute;margin-left:0;margin-top:0;width:482.25pt;height:180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odeab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B055" w14:textId="3A972A30" w:rsidR="006E1A12" w:rsidRDefault="00D21F18">
    <w:pPr>
      <w:pStyle w:val="Header"/>
    </w:pPr>
    <w:r>
      <w:rPr>
        <w:noProof/>
      </w:rPr>
      <w:pict w14:anchorId="7EFBA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97205" o:spid="_x0000_s2050" type="#_x0000_t136" alt="" style="position:absolute;margin-left:0;margin-top:0;width:482.25pt;height:180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odeaban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FE63" w14:textId="3DE499AD" w:rsidR="006E1A12" w:rsidRDefault="00D21F18">
    <w:pPr>
      <w:pStyle w:val="Header"/>
    </w:pPr>
    <w:r>
      <w:rPr>
        <w:noProof/>
      </w:rPr>
      <w:pict w14:anchorId="09DCC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97203" o:spid="_x0000_s2049" type="#_x0000_t136" alt="" style="position:absolute;margin-left:0;margin-top:0;width:482.25pt;height:180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odeab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DFD"/>
    <w:multiLevelType w:val="hybridMultilevel"/>
    <w:tmpl w:val="BAC4A2E6"/>
    <w:lvl w:ilvl="0" w:tplc="B84249FC">
      <w:start w:val="1"/>
      <w:numFmt w:val="decimal"/>
      <w:lvlText w:val="2.3.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252"/>
    <w:multiLevelType w:val="multilevel"/>
    <w:tmpl w:val="6ED4583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4473ED7"/>
    <w:multiLevelType w:val="hybridMultilevel"/>
    <w:tmpl w:val="CA12AF90"/>
    <w:lvl w:ilvl="0" w:tplc="0CCC3BB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A3990"/>
    <w:multiLevelType w:val="hybridMultilevel"/>
    <w:tmpl w:val="E9224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0F0B"/>
    <w:multiLevelType w:val="multilevel"/>
    <w:tmpl w:val="891C8656"/>
    <w:lvl w:ilvl="0">
      <w:start w:val="1"/>
      <w:numFmt w:val="decimal"/>
      <w:lvlText w:val="%1."/>
      <w:lvlJc w:val="left"/>
      <w:pPr>
        <w:ind w:left="693" w:hanging="214"/>
      </w:pPr>
      <w:rPr>
        <w:rFonts w:ascii="Univers-67CondensedBold" w:eastAsia="Univers-67CondensedBold" w:hAnsi="Univers-67CondensedBold" w:cs="Univers-67CondensedBold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0" w:hanging="367"/>
      </w:pPr>
      <w:rPr>
        <w:rFonts w:ascii="Times New Roman" w:eastAsia="Univers-67CondensedBold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23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47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71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94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18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42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565" w:hanging="367"/>
      </w:pPr>
      <w:rPr>
        <w:rFonts w:hint="default"/>
        <w:lang w:val="en-US" w:eastAsia="en-US" w:bidi="ar-SA"/>
      </w:rPr>
    </w:lvl>
  </w:abstractNum>
  <w:abstractNum w:abstractNumId="5" w15:restartNumberingAfterBreak="0">
    <w:nsid w:val="65E8316F"/>
    <w:multiLevelType w:val="hybridMultilevel"/>
    <w:tmpl w:val="65A279F2"/>
    <w:lvl w:ilvl="0" w:tplc="3654AF16">
      <w:start w:val="2"/>
      <w:numFmt w:val="decimal"/>
      <w:lvlText w:val="2.2.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96471"/>
    <w:multiLevelType w:val="hybridMultilevel"/>
    <w:tmpl w:val="F50668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9t5mtbJXfu0GuHH4xdcQVlIzk/JjnzBt/VHR3/HUeSh8b0obEw2C2DbT///+rSTG/66HshQzaqNWTs78MDmEg==" w:salt="gHjhYtkOtPMLKbKiUrnUaw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C6"/>
    <w:rsid w:val="000331D9"/>
    <w:rsid w:val="000D6664"/>
    <w:rsid w:val="000F4744"/>
    <w:rsid w:val="00137957"/>
    <w:rsid w:val="00144DAB"/>
    <w:rsid w:val="0014539F"/>
    <w:rsid w:val="00164F86"/>
    <w:rsid w:val="00167426"/>
    <w:rsid w:val="001F27CF"/>
    <w:rsid w:val="002508DE"/>
    <w:rsid w:val="00257D51"/>
    <w:rsid w:val="003142B6"/>
    <w:rsid w:val="00324852"/>
    <w:rsid w:val="003565DA"/>
    <w:rsid w:val="00363F15"/>
    <w:rsid w:val="003D5BB3"/>
    <w:rsid w:val="0042303D"/>
    <w:rsid w:val="00480D19"/>
    <w:rsid w:val="00482C67"/>
    <w:rsid w:val="004906E7"/>
    <w:rsid w:val="004A65A6"/>
    <w:rsid w:val="004C04A2"/>
    <w:rsid w:val="004C2EEC"/>
    <w:rsid w:val="00500F49"/>
    <w:rsid w:val="0051769C"/>
    <w:rsid w:val="00525949"/>
    <w:rsid w:val="00565ECC"/>
    <w:rsid w:val="00575F28"/>
    <w:rsid w:val="00585B53"/>
    <w:rsid w:val="005963B7"/>
    <w:rsid w:val="005D5765"/>
    <w:rsid w:val="006013DA"/>
    <w:rsid w:val="006030A9"/>
    <w:rsid w:val="00621B50"/>
    <w:rsid w:val="00637E71"/>
    <w:rsid w:val="00643BF2"/>
    <w:rsid w:val="00651BE2"/>
    <w:rsid w:val="0066744A"/>
    <w:rsid w:val="006A52ED"/>
    <w:rsid w:val="006E1A12"/>
    <w:rsid w:val="006F6FE5"/>
    <w:rsid w:val="007056A9"/>
    <w:rsid w:val="00744B65"/>
    <w:rsid w:val="00753B40"/>
    <w:rsid w:val="00774573"/>
    <w:rsid w:val="00785B93"/>
    <w:rsid w:val="007D7EB6"/>
    <w:rsid w:val="00807068"/>
    <w:rsid w:val="008777BE"/>
    <w:rsid w:val="008E12D8"/>
    <w:rsid w:val="008F3279"/>
    <w:rsid w:val="009654AA"/>
    <w:rsid w:val="00982C40"/>
    <w:rsid w:val="009D59C6"/>
    <w:rsid w:val="009F0196"/>
    <w:rsid w:val="00A048DD"/>
    <w:rsid w:val="00A22ADF"/>
    <w:rsid w:val="00A35397"/>
    <w:rsid w:val="00A36500"/>
    <w:rsid w:val="00A406B7"/>
    <w:rsid w:val="00A70538"/>
    <w:rsid w:val="00A8310C"/>
    <w:rsid w:val="00A86536"/>
    <w:rsid w:val="00AE6819"/>
    <w:rsid w:val="00B01FE0"/>
    <w:rsid w:val="00B300DF"/>
    <w:rsid w:val="00B35718"/>
    <w:rsid w:val="00BB46B7"/>
    <w:rsid w:val="00C17872"/>
    <w:rsid w:val="00C52122"/>
    <w:rsid w:val="00C565E8"/>
    <w:rsid w:val="00C938B2"/>
    <w:rsid w:val="00CE53D0"/>
    <w:rsid w:val="00D01E0D"/>
    <w:rsid w:val="00D21F18"/>
    <w:rsid w:val="00D3595B"/>
    <w:rsid w:val="00DD43E8"/>
    <w:rsid w:val="00E77767"/>
    <w:rsid w:val="00E94B4C"/>
    <w:rsid w:val="00EB3EBE"/>
    <w:rsid w:val="00EF1D88"/>
    <w:rsid w:val="00F059C9"/>
    <w:rsid w:val="00F07AC9"/>
    <w:rsid w:val="00F1760F"/>
    <w:rsid w:val="00F36CA8"/>
    <w:rsid w:val="00F51E55"/>
    <w:rsid w:val="00F7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9746D5"/>
  <w15:chartTrackingRefBased/>
  <w15:docId w15:val="{5702FA94-AB6A-41B1-B835-4E5C5C1C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C6"/>
    <w:pPr>
      <w:widowControl w:val="0"/>
      <w:autoSpaceDE w:val="0"/>
      <w:autoSpaceDN w:val="0"/>
      <w:spacing w:after="0" w:line="240" w:lineRule="auto"/>
    </w:pPr>
    <w:rPr>
      <w:rFonts w:ascii="Univers-47CondensedLight" w:eastAsia="Univers-47CondensedLight" w:hAnsi="Univers-47CondensedLight" w:cs="Univers-47CondensedLight"/>
    </w:rPr>
  </w:style>
  <w:style w:type="paragraph" w:styleId="Heading1">
    <w:name w:val="heading 1"/>
    <w:basedOn w:val="Normal"/>
    <w:link w:val="Heading1Char"/>
    <w:uiPriority w:val="9"/>
    <w:qFormat/>
    <w:rsid w:val="009D59C6"/>
    <w:pPr>
      <w:spacing w:before="70"/>
      <w:ind w:right="158"/>
      <w:jc w:val="center"/>
      <w:outlineLvl w:val="0"/>
    </w:pPr>
    <w:rPr>
      <w:rFonts w:ascii="Univers-67CondensedBold" w:eastAsia="Univers-67CondensedBold" w:hAnsi="Univers-67CondensedBold" w:cs="Univers-67CondensedBold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9D59C6"/>
    <w:pPr>
      <w:ind w:left="627" w:hanging="302"/>
      <w:outlineLvl w:val="1"/>
    </w:pPr>
    <w:rPr>
      <w:rFonts w:ascii="Univers-67CondensedBold" w:eastAsia="Univers-67CondensedBold" w:hAnsi="Univers-67CondensedBold" w:cs="Univers-67Condensed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C6"/>
    <w:rPr>
      <w:rFonts w:ascii="Univers-67CondensedBold" w:eastAsia="Univers-67CondensedBold" w:hAnsi="Univers-67CondensedBold" w:cs="Univers-67CondensedBold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D59C6"/>
    <w:rPr>
      <w:rFonts w:ascii="Univers-67CondensedBold" w:eastAsia="Univers-67CondensedBold" w:hAnsi="Univers-67CondensedBold" w:cs="Univers-67CondensedBol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59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59C6"/>
    <w:rPr>
      <w:rFonts w:ascii="Univers-47CondensedLight" w:eastAsia="Univers-47CondensedLight" w:hAnsi="Univers-47CondensedLight" w:cs="Univers-47Condensed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9C6"/>
    <w:pPr>
      <w:ind w:left="326" w:right="349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D5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9C6"/>
    <w:rPr>
      <w:rFonts w:ascii="Univers-47CondensedLight" w:eastAsia="Univers-47CondensedLight" w:hAnsi="Univers-47CondensedLight" w:cs="Univers-47Condensed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59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9C6"/>
    <w:rPr>
      <w:rFonts w:ascii="Univers-47CondensedLight" w:eastAsia="Univers-47CondensedLight" w:hAnsi="Univers-47CondensedLight" w:cs="Univers-47CondensedLight"/>
    </w:rPr>
  </w:style>
  <w:style w:type="paragraph" w:styleId="Footer">
    <w:name w:val="footer"/>
    <w:basedOn w:val="Normal"/>
    <w:link w:val="FooterChar"/>
    <w:uiPriority w:val="99"/>
    <w:unhideWhenUsed/>
    <w:rsid w:val="009D59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9C6"/>
    <w:rPr>
      <w:rFonts w:ascii="Univers-47CondensedLight" w:eastAsia="Univers-47CondensedLight" w:hAnsi="Univers-47CondensedLight" w:cs="Univers-47CondensedLight"/>
    </w:rPr>
  </w:style>
  <w:style w:type="table" w:styleId="TableGrid">
    <w:name w:val="Table Grid"/>
    <w:basedOn w:val="TableNormal"/>
    <w:uiPriority w:val="39"/>
    <w:rsid w:val="009D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C6"/>
    <w:rPr>
      <w:rFonts w:ascii="Segoe UI" w:eastAsia="Univers-47CondensedLight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49"/>
    <w:rPr>
      <w:rFonts w:ascii="Univers-47CondensedLight" w:eastAsia="Univers-47CondensedLight" w:hAnsi="Univers-47CondensedLight" w:cs="Univers-47Condensed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odeabank.com.tr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deabank.com.t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RootId xmlns="193982be-78ee-46f1-8816-ad44301347c1">274</DocRootId>
    <RelatedRootId xmlns="193982be-78ee-46f1-8816-ad44301347c1">275</RelatedRootId>
    <RelatedDocUrl xmlns="193982be-78ee-46f1-8816-ad44301347c1">Formlar/2-Krediler/F-068-KRD.V22 -E KMH Müşteri Bilgilendirme Formu_E.pdf</RelatedDocUrl>
    <SorumluBirim xmlns="193982be-78ee-46f1-8816-ad44301347c1">Bireysel Krediler ve Bankassurance</SorumluBirim>
    <_dlc_DocId xmlns="fbc3e809-7b31-4b6a-a985-16ec7c700aa5">VHYWN6NH3TAD-1442306382-1852</_dlc_DocId>
    <_dlc_DocIdUrl xmlns="fbc3e809-7b31-4b6a-a985-16ec7c700aa5">
      <Url>https://odeaport/Docs/_layouts/15/DocIdRedir.aspx?ID=VHYWN6NH3TAD-1442306382-1852</Url>
      <Description>VHYWN6NH3TAD-1442306382-1852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3B530A55E6E45922AC2300998730D" ma:contentTypeVersion="11" ma:contentTypeDescription="Yeni belge oluşturun." ma:contentTypeScope="" ma:versionID="589cb61a762a4025dd64d1b1964e4cb7">
  <xsd:schema xmlns:xsd="http://www.w3.org/2001/XMLSchema" xmlns:xs="http://www.w3.org/2001/XMLSchema" xmlns:p="http://schemas.microsoft.com/office/2006/metadata/properties" xmlns:ns2="193982be-78ee-46f1-8816-ad44301347c1" xmlns:ns3="fbc3e809-7b31-4b6a-a985-16ec7c700aa5" targetNamespace="http://schemas.microsoft.com/office/2006/metadata/properties" ma:root="true" ma:fieldsID="05f24255e6b06eb9700d2f245ab92500" ns2:_="" ns3:_="">
    <xsd:import namespace="193982be-78ee-46f1-8816-ad44301347c1"/>
    <xsd:import namespace="fbc3e809-7b31-4b6a-a985-16ec7c700aa5"/>
    <xsd:element name="properties">
      <xsd:complexType>
        <xsd:sequence>
          <xsd:element name="documentManagement">
            <xsd:complexType>
              <xsd:all>
                <xsd:element ref="ns2:DocRootId" minOccurs="0"/>
                <xsd:element ref="ns2:SorumluBirim" minOccurs="0"/>
                <xsd:element ref="ns2:RelatedRootId" minOccurs="0"/>
                <xsd:element ref="ns2:RelatedDoc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982be-78ee-46f1-8816-ad44301347c1" elementFormDefault="qualified">
    <xsd:import namespace="http://schemas.microsoft.com/office/2006/documentManagement/types"/>
    <xsd:import namespace="http://schemas.microsoft.com/office/infopath/2007/PartnerControls"/>
    <xsd:element name="DocRootId" ma:index="8" nillable="true" ma:displayName="DocRootId" ma:internalName="DocRootId">
      <xsd:simpleType>
        <xsd:restriction base="dms:Text">
          <xsd:maxLength value="255"/>
        </xsd:restriction>
      </xsd:simpleType>
    </xsd:element>
    <xsd:element name="SorumluBirim" ma:index="9" nillable="true" ma:displayName="SorumluBirim" ma:internalName="SorumluBirim">
      <xsd:simpleType>
        <xsd:restriction base="dms:Text">
          <xsd:maxLength value="255"/>
        </xsd:restriction>
      </xsd:simpleType>
    </xsd:element>
    <xsd:element name="RelatedRootId" ma:index="10" nillable="true" ma:displayName="RelatedRootId" ma:internalName="RelatedRootId">
      <xsd:simpleType>
        <xsd:restriction base="dms:Text">
          <xsd:maxLength value="255"/>
        </xsd:restriction>
      </xsd:simpleType>
    </xsd:element>
    <xsd:element name="RelatedDocUrl" ma:index="11" nillable="true" ma:displayName="RelatedDocUrl" ma:internalName="RelatedDoc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e809-7b31-4b6a-a985-16ec7c700aa5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3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7467-5776-4D8E-965D-45CEC7F03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28E6-C0ED-4CB7-83AC-BA36C3E401E4}">
  <ds:schemaRefs>
    <ds:schemaRef ds:uri="http://schemas.microsoft.com/office/2006/metadata/properties"/>
    <ds:schemaRef ds:uri="http://schemas.microsoft.com/office/infopath/2007/PartnerControls"/>
    <ds:schemaRef ds:uri="193982be-78ee-46f1-8816-ad44301347c1"/>
    <ds:schemaRef ds:uri="fbc3e809-7b31-4b6a-a985-16ec7c700aa5"/>
  </ds:schemaRefs>
</ds:datastoreItem>
</file>

<file path=customXml/itemProps3.xml><?xml version="1.0" encoding="utf-8"?>
<ds:datastoreItem xmlns:ds="http://schemas.openxmlformats.org/officeDocument/2006/customXml" ds:itemID="{B203DD8A-A4B1-488E-9357-2AC05771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982be-78ee-46f1-8816-ad44301347c1"/>
    <ds:schemaRef ds:uri="fbc3e809-7b31-4b6a-a985-16ec7c70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4BF97-E49E-43D7-BDEB-E53F8C260C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DFF5F3-A869-4690-ACBD-32B00ED5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KMH Müşteri Bilgilendirme Formu - F-068-KRD.V30</vt:lpstr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KMH Müşteri Bilgilendirme Formu - F-068-KRD.V30</dc:title>
  <dc:subject/>
  <dc:creator>Neşe Ölekli</dc:creator>
  <cp:keywords/>
  <dc:description/>
  <cp:lastModifiedBy>Beyza Karyağdı</cp:lastModifiedBy>
  <cp:revision>7</cp:revision>
  <dcterms:created xsi:type="dcterms:W3CDTF">2026-01-07T06:56:00Z</dcterms:created>
  <dcterms:modified xsi:type="dcterms:W3CDTF">2026-01-09T05:50:00Z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0x010100C8E3B530A55E6E45922AC2300998730D</vt:lpwstr>
  </property>
  <property fmtid="{D5CDD505-2E9C-101B-9397-08002B2CF9AE}" pid="3" name="_dlc_DocIdItemGuid">
    <vt:lpwstr>92a0bb99-4457-4b04-8c5c-63e8eb4d5c54</vt:lpwstr>
  </property>
  <property fmtid="{D5CDD505-2E9C-101B-9397-08002B2CF9AE}" pid="4" name="MSIP_Label_f0b75803-5189-43c7-b46b-1339d2627f6d_Enabled">
    <vt:lpwstr>true</vt:lpwstr>
  </property>
  <property fmtid="{D5CDD505-2E9C-101B-9397-08002B2CF9AE}" pid="5" name="MSIP_Label_f0b75803-5189-43c7-b46b-1339d2627f6d_SetDate">
    <vt:lpwstr>2026-01-09T05:50:32Z</vt:lpwstr>
  </property>
  <property fmtid="{D5CDD505-2E9C-101B-9397-08002B2CF9AE}" pid="6" name="MSIP_Label_f0b75803-5189-43c7-b46b-1339d2627f6d_Method">
    <vt:lpwstr>Privileged</vt:lpwstr>
  </property>
  <property fmtid="{D5CDD505-2E9C-101B-9397-08002B2CF9AE}" pid="7" name="MSIP_Label_f0b75803-5189-43c7-b46b-1339d2627f6d_Name">
    <vt:lpwstr>_Company Special</vt:lpwstr>
  </property>
  <property fmtid="{D5CDD505-2E9C-101B-9397-08002B2CF9AE}" pid="8" name="MSIP_Label_f0b75803-5189-43c7-b46b-1339d2627f6d_SiteId">
    <vt:lpwstr>c784cecd-8e2d-4477-9a81-0c1fc7e6584e</vt:lpwstr>
  </property>
  <property fmtid="{D5CDD505-2E9C-101B-9397-08002B2CF9AE}" pid="9" name="MSIP_Label_f0b75803-5189-43c7-b46b-1339d2627f6d_ActionId">
    <vt:lpwstr>dcb47e0d-e76a-40a8-bc57-9cdb71b5c67e</vt:lpwstr>
  </property>
  <property fmtid="{D5CDD505-2E9C-101B-9397-08002B2CF9AE}" pid="10" name="MSIP_Label_f0b75803-5189-43c7-b46b-1339d2627f6d_ContentBits">
    <vt:lpwstr>3</vt:lpwstr>
  </property>
</Properties>
</file>